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2023年住培结业考核专项题库项目采购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Times New Roman"/>
          <w:color w:val="343434"/>
          <w:kern w:val="2"/>
          <w:sz w:val="27"/>
          <w:szCs w:val="27"/>
          <w:shd w:val="clear" w:color="auto" w:fill="FFFFFF"/>
          <w:lang w:val="en-US" w:eastAsia="zh-CN" w:bidi="ar-SA"/>
        </w:rPr>
        <w:t>2023年住培结业考核专项题库项目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  <w:bookmarkStart w:id="0" w:name="_GoBack"/>
      <w:bookmarkEnd w:id="0"/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56D1BA5"/>
    <w:rsid w:val="2BAB65D5"/>
    <w:rsid w:val="2FDC7B33"/>
    <w:rsid w:val="41843825"/>
    <w:rsid w:val="4ACC467D"/>
    <w:rsid w:val="4CC63896"/>
    <w:rsid w:val="53FC2633"/>
    <w:rsid w:val="568D7EFC"/>
    <w:rsid w:val="5927566D"/>
    <w:rsid w:val="5AEB44E2"/>
    <w:rsid w:val="5F627B1E"/>
    <w:rsid w:val="6B645099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181</Words>
  <Characters>187</Characters>
  <Lines>1</Lines>
  <Paragraphs>1</Paragraphs>
  <TotalTime>0</TotalTime>
  <ScaleCrop>false</ScaleCrop>
  <LinksUpToDate>false</LinksUpToDate>
  <CharactersWithSpaces>211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2023-01-30T02:44:52Z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8FF0B3A6088D4D9C94D3485A7974E3C7</vt:lpwstr>
  </property>
</Properties>
</file>