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75" w:lineRule="atLeast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</w:t>
      </w:r>
      <w:r>
        <w:rPr>
          <w:rFonts w:hint="eastAsia" w:ascii="微软雅黑" w:hAnsi="微软雅黑" w:eastAsia="微软雅黑" w:cs="宋体"/>
          <w:color w:val="343434"/>
          <w:kern w:val="0"/>
          <w:sz w:val="27"/>
          <w:szCs w:val="27"/>
          <w:shd w:val="clear" w:color="auto" w:fill="FFFFFF"/>
          <w:lang w:val="en-US" w:eastAsia="zh-CN" w:bidi="ar-SA"/>
        </w:rPr>
        <w:t>自动化腹膜透析机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项目报名登记表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（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第二次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）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3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01936D53"/>
    <w:rsid w:val="195B1CA9"/>
    <w:rsid w:val="1C974D8E"/>
    <w:rsid w:val="206009A0"/>
    <w:rsid w:val="375236E1"/>
    <w:rsid w:val="55CA62F2"/>
    <w:rsid w:val="567B15AF"/>
    <w:rsid w:val="5AF96BB7"/>
    <w:rsid w:val="6006469C"/>
    <w:rsid w:val="666E325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68</Words>
  <Characters>68</Characters>
  <Lines>1</Lines>
  <Paragraphs>1</Paragraphs>
  <TotalTime>0</TotalTime>
  <ScaleCrop>false</ScaleCrop>
  <LinksUpToDate>false</LinksUpToDate>
  <CharactersWithSpaces>69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2022-12-14T07:49:10Z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75FE3E51C89B422D82D1CD8318725E24</vt:lpwstr>
  </property>
</Properties>
</file>