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</w:rPr>
        <w:t>消防设施零星维修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22A53DBC"/>
    <w:rsid w:val="26420E37"/>
    <w:rsid w:val="5AF96BB7"/>
    <w:rsid w:val="64A60145"/>
    <w:rsid w:val="666E3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64</Characters>
  <Lines>1</Lines>
  <Paragraphs>1</Paragraphs>
  <TotalTime>0</TotalTime>
  <ScaleCrop>false</ScaleCrop>
  <LinksUpToDate>false</LinksUpToDate>
  <CharactersWithSpaces>65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2022-10-14T00:44:51Z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75FE3E51C89B422D82D1CD8318725E24</vt:lpwstr>
  </property>
</Properties>
</file>