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78979" w14:textId="74B22221" w:rsidR="00981E03" w:rsidRPr="00C06237" w:rsidRDefault="00981E03" w:rsidP="00981E03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C06237"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 w:rsidRPr="00C06237">
        <w:rPr>
          <w:rFonts w:ascii="Times New Roman" w:eastAsia="仿宋_GB2312" w:hAnsi="Times New Roman" w:cs="Times New Roman" w:hint="eastAsia"/>
          <w:sz w:val="32"/>
          <w:szCs w:val="32"/>
        </w:rPr>
        <w:t>1</w:t>
      </w:r>
    </w:p>
    <w:p w14:paraId="00A6AFDE" w14:textId="77777777" w:rsidR="00456B3D" w:rsidRPr="00C06237" w:rsidRDefault="00981E03" w:rsidP="00981E03">
      <w:pPr>
        <w:spacing w:line="54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202</w:t>
      </w:r>
      <w:r w:rsidRPr="00C06237"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  <w:t>2</w:t>
      </w: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年马鞍山市人民医院</w:t>
      </w:r>
    </w:p>
    <w:p w14:paraId="5040294B" w14:textId="15B58129" w:rsidR="00981E03" w:rsidRPr="00C06237" w:rsidRDefault="00981E03" w:rsidP="00981E03">
      <w:pPr>
        <w:spacing w:line="54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面向社会公开招聘</w:t>
      </w:r>
      <w:r w:rsidR="00456B3D"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周转池编制</w:t>
      </w:r>
      <w:r w:rsidRPr="00C06237">
        <w:rPr>
          <w:rFonts w:ascii="方正小标宋简体" w:eastAsia="方正小标宋简体" w:hAnsi="宋体" w:cs="宋体" w:hint="eastAsia"/>
          <w:b/>
          <w:bCs/>
          <w:spacing w:val="-6"/>
          <w:kern w:val="0"/>
          <w:sz w:val="44"/>
          <w:szCs w:val="44"/>
        </w:rPr>
        <w:t>人员岗位计划表</w:t>
      </w:r>
    </w:p>
    <w:p w14:paraId="3D881641" w14:textId="0E5A2F4A" w:rsidR="007248D1" w:rsidRPr="00C06237" w:rsidRDefault="007248D1" w:rsidP="00981E03">
      <w:pPr>
        <w:spacing w:line="540" w:lineRule="exact"/>
        <w:jc w:val="center"/>
        <w:rPr>
          <w:rFonts w:ascii="方正小标宋简体" w:eastAsia="方正小标宋简体" w:hAnsi="宋体" w:cs="宋体"/>
          <w:b/>
          <w:bCs/>
          <w:spacing w:val="-6"/>
          <w:kern w:val="0"/>
          <w:sz w:val="44"/>
          <w:szCs w:val="44"/>
        </w:rPr>
      </w:pPr>
    </w:p>
    <w:tbl>
      <w:tblPr>
        <w:tblW w:w="9606" w:type="dxa"/>
        <w:jc w:val="center"/>
        <w:tblLayout w:type="fixed"/>
        <w:tblLook w:val="04A0" w:firstRow="1" w:lastRow="0" w:firstColumn="1" w:lastColumn="0" w:noHBand="0" w:noVBand="1"/>
      </w:tblPr>
      <w:tblGrid>
        <w:gridCol w:w="436"/>
        <w:gridCol w:w="835"/>
        <w:gridCol w:w="538"/>
        <w:gridCol w:w="709"/>
        <w:gridCol w:w="903"/>
        <w:gridCol w:w="757"/>
        <w:gridCol w:w="667"/>
        <w:gridCol w:w="396"/>
        <w:gridCol w:w="1984"/>
        <w:gridCol w:w="1661"/>
        <w:gridCol w:w="720"/>
      </w:tblGrid>
      <w:tr w:rsidR="00BE3606" w:rsidRPr="00C06237" w14:paraId="776AE202" w14:textId="77777777" w:rsidTr="00BE3606">
        <w:trPr>
          <w:trHeight w:val="912"/>
          <w:tblHeader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15327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3D135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B8E8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36B08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岗位计划（数字）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1FC1D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专业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5C9D9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学历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176C9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学位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D036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67F1D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年龄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B4944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其他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A927D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b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b/>
                <w:kern w:val="0"/>
                <w:sz w:val="18"/>
                <w:szCs w:val="18"/>
              </w:rPr>
              <w:t>咨询（监督）电话</w:t>
            </w:r>
          </w:p>
        </w:tc>
      </w:tr>
      <w:tr w:rsidR="00BE3606" w:rsidRPr="00C06237" w14:paraId="0437CF3E" w14:textId="77777777" w:rsidTr="00BE3606">
        <w:trPr>
          <w:trHeight w:val="954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6D64A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BC4E1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专技岗（重症医学科）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C8AE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39320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422C2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内科学、外科学、急诊医学、重症医学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A4078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C133C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B8D6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9C0F18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FBD66C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5DCAB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_GB2312" w:eastAsia="仿宋_GB2312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_GB2312" w:eastAsia="仿宋_GB2312" w:hAnsi="宋体" w:cs="Times New Roman" w:hint="eastAsia"/>
                <w:kern w:val="0"/>
                <w:sz w:val="18"/>
                <w:szCs w:val="18"/>
              </w:rPr>
              <w:t>咨询电话</w:t>
            </w:r>
            <w:r w:rsidRPr="00C06237">
              <w:rPr>
                <w:rFonts w:ascii="仿宋_GB2312" w:eastAsia="仿宋_GB2312" w:hAnsi="Calibri" w:cs="Times New Roman" w:hint="eastAsia"/>
                <w:kern w:val="0"/>
                <w:sz w:val="18"/>
                <w:szCs w:val="18"/>
              </w:rPr>
              <w:t xml:space="preserve">:0555-8222406    </w:t>
            </w:r>
            <w:r w:rsidRPr="00C06237">
              <w:rPr>
                <w:rFonts w:ascii="仿宋_GB2312" w:eastAsia="仿宋_GB2312" w:hAnsi="宋体" w:cs="Times New Roman" w:hint="eastAsia"/>
                <w:kern w:val="0"/>
                <w:sz w:val="18"/>
                <w:szCs w:val="18"/>
              </w:rPr>
              <w:t>监督电话</w:t>
            </w:r>
            <w:r w:rsidRPr="00C06237">
              <w:rPr>
                <w:rFonts w:ascii="仿宋_GB2312" w:eastAsia="仿宋_GB2312" w:hAnsi="Calibri" w:cs="Times New Roman" w:hint="eastAsia"/>
                <w:kern w:val="0"/>
                <w:sz w:val="18"/>
                <w:szCs w:val="18"/>
              </w:rPr>
              <w:t>:0555-8222293</w:t>
            </w:r>
          </w:p>
        </w:tc>
      </w:tr>
      <w:tr w:rsidR="00BE3606" w:rsidRPr="00C06237" w14:paraId="72CD774D" w14:textId="77777777" w:rsidTr="00BE3606">
        <w:trPr>
          <w:trHeight w:val="822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16266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CD50E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专技岗（急诊科）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5B35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DEE3E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D91A9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内科学、外科学、急诊医学、重症医学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DCC86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00D2D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5372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41C416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0C4F9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554F3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00C07094" w14:textId="77777777" w:rsidTr="00BE3606">
        <w:trPr>
          <w:trHeight w:val="630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66C24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37061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专技岗（妇产科）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0747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B1059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2F940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4F5A5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48939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53E51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88BBAF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950D0D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229BD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7062C1B7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AB947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6B63A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专技岗（影像科）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A317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A8867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3C1E3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0BFC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AB442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1C7B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365DAA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B41B78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8ECD3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435560CC" w14:textId="77777777" w:rsidTr="00BE3606">
        <w:trPr>
          <w:trHeight w:val="1055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AE7F6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5B021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专技岗（风湿免疫科）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CEEF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198C0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1D7E6D" w14:textId="4C9DCB24" w:rsidR="00BE3606" w:rsidRPr="00C06237" w:rsidRDefault="00456B3D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</w:t>
            </w:r>
            <w:r w:rsidR="00BE3606"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临床医学</w:t>
            </w:r>
          </w:p>
          <w:p w14:paraId="4987D092" w14:textId="62FD97D8" w:rsidR="00BE3606" w:rsidRPr="00C06237" w:rsidRDefault="00456B3D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研究生：</w:t>
            </w:r>
            <w:r w:rsidR="00BE3606"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内科学(风湿免疫方向)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A595AF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046F9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3A631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F8B577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56419D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须具有三级甲等医院从事风湿免疫科工作经历，并取得副主任医师及以上职称资格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20046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1DC470F5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6F3E3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B3729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专技岗（风湿免疫科）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0E3A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6B3A6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ABE04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内科学(风湿免疫方向)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6C8B8D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69271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0E772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FDD10E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4A07A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13D44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21DD734D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2E187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6D15D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专技岗（感染性疾病科）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BFB6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18628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88B32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内科学（传染病方向）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4DBE6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E4A1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D11B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5DB6FC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418DAE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E5258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0B706B56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9D20E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04D04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专技岗（肾内科）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8209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C836F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F1C5A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内科学（肾病方向）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3941C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9E725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68DF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D1F6D4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F70DA4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D3124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76024DB3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D2714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514D2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专技岗（肿瘤介入科）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96AD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55AC1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B8390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70F51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76957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105F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5DD73A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169C66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7A9DB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2177E218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6BB76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67A92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专技岗（肿瘤化疗科）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0587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DEA24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04377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D18B0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CE820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FFAA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1F888D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C63F5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780C2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0E65DF3E" w14:textId="77777777" w:rsidTr="00231F39">
        <w:trPr>
          <w:trHeight w:val="349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29765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ADD1F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专技岗（康复</w:t>
            </w: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>医学科）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CD79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C6CE5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E59779" w14:textId="082D4364" w:rsidR="00BE3606" w:rsidRPr="00C06237" w:rsidRDefault="001A35C6" w:rsidP="00865759">
            <w:pPr>
              <w:widowControl/>
              <w:spacing w:line="200" w:lineRule="exac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</w:t>
            </w:r>
            <w:r w:rsidR="00BE3606"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临床医学</w:t>
            </w: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研究生：</w:t>
            </w:r>
            <w:r w:rsidR="00BE3606"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lastRenderedPageBreak/>
              <w:t>康复医学与理疗学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F0D09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>全日制本科及以上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7E8C8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17A1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16CCC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35周岁以下，高级职称报考者年龄放宽至45周岁以下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2B9EBB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须具有二级甲等及以上医院从事呼吸内科、心血管内</w:t>
            </w: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>科、神经内科或康复科工作经历，取得主治医师及以上职称资格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193CE8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6F1C5A18" w14:textId="77777777" w:rsidTr="00BE3606">
        <w:trPr>
          <w:trHeight w:val="1200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3216B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9EC92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专技岗（全科）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84A2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621B6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2285B4" w14:textId="77777777" w:rsidR="001A35C6" w:rsidRPr="00C06237" w:rsidRDefault="001A35C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本科：</w:t>
            </w:r>
            <w:r w:rsidR="00BE3606"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临床医学</w:t>
            </w:r>
          </w:p>
          <w:p w14:paraId="0EC218DC" w14:textId="25101CD4" w:rsidR="00BE3606" w:rsidRPr="00C06237" w:rsidRDefault="001A35C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研究生：</w:t>
            </w:r>
            <w:r w:rsidR="00BE3606"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406C9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93A1D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3C68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D36588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35周岁以下，高级职称报考者年龄放宽至45周岁以下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EAF970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须具有三级医院从事内科工作经历，取得主治医师及以上职称资格，执业范围须包含全科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6FE7C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73BF01CC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9348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0981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专技岗（内分泌科）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6EED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B6659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63E20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内科学（内分泌与代谢病方向）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E37C7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2AAB1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32EC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559D5F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8317A3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2E7EB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30EA96BA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B4E37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87763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专技岗（消化科）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007D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9690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CEBB3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内科学（消化系病方向）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FF0CAA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9B3FD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EBCB8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ECDAE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95D0D8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799F8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7E27CDA7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5216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FE6ED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专技岗（消化科）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EEF77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83D0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6A73E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内科学（消化系病方向）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E86B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3141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688A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44D0D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40周岁以下</w:t>
            </w: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，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高级职称报考者年龄放宽至</w:t>
            </w: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CA6EB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须具有二级甲等及以上医院从事消化内科工作经历，并熟练掌握胃肠镜操作及内镜下治疗，取得消化内科学主治医师及以上职称资格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EC4BE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4CC6C7F5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09747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C6736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专技岗（胸心外科）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6967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06BE2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BA9C9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外科学（胸心外方向）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170BD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A2D80D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B53E4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31923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882A69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CFB7B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46F8AA04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F1E6D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324C2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专技岗（耳鼻喉科）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F6F6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81601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50298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54D07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CF461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BFE14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32383B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A42EA9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9EF3B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6429C84A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9F42E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D7786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专技岗（胃肠外科）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20BD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FDE2F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9F91B1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外科学（胃肠方向）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0F07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66A88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D0B7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8D4013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DFF810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03C4B8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0C7F988C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F5A7B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2FA90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专技岗（普外综合科）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3C54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6367C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90AE8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外科学（胃肠方向、肝胆方向）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84799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38613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5E43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407057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27E17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4C12F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627F953D" w14:textId="77777777" w:rsidTr="00BE3606">
        <w:trPr>
          <w:trHeight w:val="842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0BE30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11C89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专技岗（骨科）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249B13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20225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D2F0A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外科学（骨科方向）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67F1B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B1D82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DE04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51DFA8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FDFE09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07561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4D29FA32" w14:textId="77777777" w:rsidTr="00BE3606">
        <w:trPr>
          <w:trHeight w:val="676"/>
          <w:jc w:val="center"/>
        </w:trPr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D24EB" w14:textId="77777777" w:rsidR="00BE3606" w:rsidRPr="00C06237" w:rsidRDefault="00BE3606" w:rsidP="00865759">
            <w:pPr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8CE2A7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专技岗（烧伤整形外科）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913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3969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613D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外科学（烧伤方向）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44D9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325B7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EB155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E2D74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29161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D0391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0224529F" w14:textId="77777777" w:rsidTr="00BE3606">
        <w:trPr>
          <w:trHeight w:val="676"/>
          <w:jc w:val="center"/>
        </w:trPr>
        <w:tc>
          <w:tcPr>
            <w:tcW w:w="4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7032C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88AE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5A9D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E27D5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EF6EB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外科学（整形方向）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7627F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E8C46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3F67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D40D66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12E2C9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9325F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02895AA1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8241B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05D9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专技岗（神经内科）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AB3D66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35181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EB038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神经病学（介入方向）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F40B1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5A6DA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DD36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14A6B6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4C4ABD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7DC1E7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302C4932" w14:textId="77777777" w:rsidTr="00BE3606">
        <w:trPr>
          <w:trHeight w:val="349"/>
          <w:jc w:val="center"/>
        </w:trPr>
        <w:tc>
          <w:tcPr>
            <w:tcW w:w="4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668A1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lastRenderedPageBreak/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3F4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专技岗（神经内科）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4EDC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4384F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502FF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4C56A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A5AC5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19E1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男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AA7DF7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AF73F9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C01126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5C86784D" w14:textId="77777777" w:rsidTr="00BE3606">
        <w:trPr>
          <w:trHeight w:val="676"/>
          <w:jc w:val="center"/>
        </w:trPr>
        <w:tc>
          <w:tcPr>
            <w:tcW w:w="4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0D11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62359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F0B0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7848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41F9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CA79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62D7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BE1F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女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87421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5C070E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F8781A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7A9708BE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C2137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72835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专技岗（皮肤科）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688A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54A6B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8D6C1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796B0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0AD05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8792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7D4A5A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A2F77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1BE11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54CC928E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37559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DC33C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专技岗（心血管内科）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B985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D0E24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869ED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内科学（心血管病方向）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890D3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CC4EF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E5A1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D2B73D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CC704F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FD55A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1A696DCC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71F411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1080E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专技岗（心血管内科）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DA8D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B3C75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F2BF5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内科学（心血管病方向）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A2BCE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34C28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7972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0D778C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B0164B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540C5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1C163561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A5F3F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8C2D4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专技岗（呼吸与危重症医学科）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2F17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E70E5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1D256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内科学（呼吸病方向）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308A1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2DFAC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B8CF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55CFC8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4FFA5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642CF4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0E47E49B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0A7D4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7467E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专技岗（血液科）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3E13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A3C70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F1765C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内科学（血液病方向）、肿瘤学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A793E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E0CE78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DA01E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BD48686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39A48A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69FE2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63D7F9A1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19B7E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B09EC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专技岗（老年医学科）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77F4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6A718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9129E0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老年医学、内科学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002FD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38578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82727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6D2CD3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5D50F9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须取得执业医师资格证，执业类别须为临床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F854B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27ABE428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9071F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0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7056AA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专技岗（超声科）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97413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A6DF36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CDDA1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342BB4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C7D4FB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85EA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04518C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9496A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须取得执业医师资格，执业类别须为临床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42546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C06237" w14:paraId="28CCBC7E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5CA0F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3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89DD7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专技岗（神经外科）</w:t>
            </w: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EC2715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432A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7612B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外科学（神经外科方向）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7933F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8D5FD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63FB9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377CF0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t>35周岁以下，博士研究生报考者年龄放宽至40周岁以下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C0F022" w14:textId="77777777" w:rsidR="00BE3606" w:rsidRPr="00C06237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硕士学位须为专业学位</w:t>
            </w:r>
          </w:p>
        </w:tc>
        <w:tc>
          <w:tcPr>
            <w:tcW w:w="7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C9263C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BE3606" w:rsidRPr="006D3EFB" w14:paraId="67D04028" w14:textId="77777777" w:rsidTr="00BE3606">
        <w:trPr>
          <w:trHeight w:val="676"/>
          <w:jc w:val="center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7E87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4D1982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D85DA1" w14:textId="77777777" w:rsidR="00BE3606" w:rsidRPr="00C06237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CB550" w14:textId="77777777" w:rsidR="00BE3606" w:rsidRPr="006D3EFB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fldChar w:fldCharType="begin"/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instrText xml:space="preserve"> </w:instrText>
            </w:r>
            <w:r w:rsidRPr="00C06237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instrText>=SUM(ABOVE)</w:instrTex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instrText xml:space="preserve"> </w:instrTex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fldChar w:fldCharType="separate"/>
            </w:r>
            <w:r w:rsidRPr="00C06237">
              <w:rPr>
                <w:rFonts w:ascii="仿宋" w:eastAsia="仿宋" w:hAnsi="仿宋" w:cs="宋体"/>
                <w:noProof/>
                <w:kern w:val="0"/>
                <w:sz w:val="18"/>
                <w:szCs w:val="18"/>
              </w:rPr>
              <w:t>50</w:t>
            </w:r>
            <w:r w:rsidRPr="00C06237">
              <w:rPr>
                <w:rFonts w:ascii="仿宋" w:eastAsia="仿宋" w:hAnsi="仿宋" w:cs="宋体"/>
                <w:kern w:val="0"/>
                <w:sz w:val="18"/>
                <w:szCs w:val="18"/>
              </w:rPr>
              <w:fldChar w:fldCharType="end"/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14B760" w14:textId="77777777" w:rsidR="00BE3606" w:rsidRPr="006D3EFB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B945A" w14:textId="77777777" w:rsidR="00BE3606" w:rsidRPr="006D3EFB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6F632" w14:textId="77777777" w:rsidR="00BE3606" w:rsidRPr="006D3EFB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1FAA2B" w14:textId="77777777" w:rsidR="00BE3606" w:rsidRPr="006D3EFB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FEA77" w14:textId="77777777" w:rsidR="00BE3606" w:rsidRPr="006D3EFB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62D5EE" w14:textId="77777777" w:rsidR="00BE3606" w:rsidRPr="006D3EFB" w:rsidRDefault="00BE3606" w:rsidP="00865759">
            <w:pPr>
              <w:widowControl/>
              <w:spacing w:line="200" w:lineRule="exact"/>
              <w:jc w:val="left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611A8" w14:textId="77777777" w:rsidR="00BE3606" w:rsidRPr="006D3EFB" w:rsidRDefault="00BE3606" w:rsidP="00865759">
            <w:pPr>
              <w:widowControl/>
              <w:spacing w:line="200" w:lineRule="exact"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</w:tbl>
    <w:p w14:paraId="07A986BF" w14:textId="298683E5" w:rsidR="00981E03" w:rsidRDefault="00981E03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p w14:paraId="71DB05F1" w14:textId="3C4DBC76" w:rsidR="00981E03" w:rsidRDefault="00981E03" w:rsidP="00383E3D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</w:p>
    <w:sectPr w:rsidR="00981E03" w:rsidSect="000013C3">
      <w:footerReference w:type="default" r:id="rId7"/>
      <w:pgSz w:w="11906" w:h="16838"/>
      <w:pgMar w:top="1644" w:right="1531" w:bottom="164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7C2B2" w14:textId="77777777" w:rsidR="002B0168" w:rsidRDefault="002B0168" w:rsidP="0088107A">
      <w:r>
        <w:separator/>
      </w:r>
    </w:p>
  </w:endnote>
  <w:endnote w:type="continuationSeparator" w:id="0">
    <w:p w14:paraId="0FDC1917" w14:textId="77777777" w:rsidR="002B0168" w:rsidRDefault="002B0168" w:rsidP="00881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62257580"/>
      <w:docPartObj>
        <w:docPartGallery w:val="Page Numbers (Bottom of Page)"/>
        <w:docPartUnique/>
      </w:docPartObj>
    </w:sdtPr>
    <w:sdtContent>
      <w:p w14:paraId="701F0D3B" w14:textId="198A4AB6" w:rsidR="009060CF" w:rsidRDefault="009060C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0927387" w14:textId="77777777" w:rsidR="009060CF" w:rsidRDefault="009060C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D5B49" w14:textId="77777777" w:rsidR="002B0168" w:rsidRDefault="002B0168" w:rsidP="0088107A">
      <w:r>
        <w:separator/>
      </w:r>
    </w:p>
  </w:footnote>
  <w:footnote w:type="continuationSeparator" w:id="0">
    <w:p w14:paraId="35731F59" w14:textId="77777777" w:rsidR="002B0168" w:rsidRDefault="002B0168" w:rsidP="00881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F0B3D"/>
    <w:multiLevelType w:val="multilevel"/>
    <w:tmpl w:val="396F0B3D"/>
    <w:lvl w:ilvl="0">
      <w:start w:val="1"/>
      <w:numFmt w:val="upperLetter"/>
      <w:pStyle w:val="3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E5116"/>
    <w:multiLevelType w:val="multilevel"/>
    <w:tmpl w:val="42FE5116"/>
    <w:lvl w:ilvl="0">
      <w:start w:val="1"/>
      <w:numFmt w:val="upperLetter"/>
      <w:pStyle w:val="8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413599309">
    <w:abstractNumId w:val="0"/>
  </w:num>
  <w:num w:numId="2" w16cid:durableId="108738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597"/>
    <w:rsid w:val="000013C3"/>
    <w:rsid w:val="0000321B"/>
    <w:rsid w:val="000120ED"/>
    <w:rsid w:val="0002058F"/>
    <w:rsid w:val="000239C2"/>
    <w:rsid w:val="00023F6A"/>
    <w:rsid w:val="00025DE0"/>
    <w:rsid w:val="0002638B"/>
    <w:rsid w:val="00044F80"/>
    <w:rsid w:val="000614C9"/>
    <w:rsid w:val="00064B3F"/>
    <w:rsid w:val="000709D1"/>
    <w:rsid w:val="00081F4B"/>
    <w:rsid w:val="0008343D"/>
    <w:rsid w:val="00084627"/>
    <w:rsid w:val="00091240"/>
    <w:rsid w:val="000943AD"/>
    <w:rsid w:val="000A20D6"/>
    <w:rsid w:val="000A6C94"/>
    <w:rsid w:val="000B2213"/>
    <w:rsid w:val="000B700C"/>
    <w:rsid w:val="000C22CD"/>
    <w:rsid w:val="000C4F72"/>
    <w:rsid w:val="000D05F7"/>
    <w:rsid w:val="000D13E7"/>
    <w:rsid w:val="000E01F7"/>
    <w:rsid w:val="000E0284"/>
    <w:rsid w:val="000E565B"/>
    <w:rsid w:val="000F1504"/>
    <w:rsid w:val="00102A01"/>
    <w:rsid w:val="0011070E"/>
    <w:rsid w:val="0012360A"/>
    <w:rsid w:val="00123848"/>
    <w:rsid w:val="001249F7"/>
    <w:rsid w:val="00124E5F"/>
    <w:rsid w:val="00134FC9"/>
    <w:rsid w:val="00137F50"/>
    <w:rsid w:val="0014760A"/>
    <w:rsid w:val="0015056A"/>
    <w:rsid w:val="001512CC"/>
    <w:rsid w:val="00156641"/>
    <w:rsid w:val="001605D9"/>
    <w:rsid w:val="0017317E"/>
    <w:rsid w:val="0018310C"/>
    <w:rsid w:val="00185575"/>
    <w:rsid w:val="00185D3B"/>
    <w:rsid w:val="00192228"/>
    <w:rsid w:val="001978F3"/>
    <w:rsid w:val="00197EF0"/>
    <w:rsid w:val="001A35C6"/>
    <w:rsid w:val="001C1F0F"/>
    <w:rsid w:val="001D28D8"/>
    <w:rsid w:val="001F2ED9"/>
    <w:rsid w:val="001F4429"/>
    <w:rsid w:val="001F4BD0"/>
    <w:rsid w:val="0020176D"/>
    <w:rsid w:val="00203208"/>
    <w:rsid w:val="00217B84"/>
    <w:rsid w:val="002212EB"/>
    <w:rsid w:val="00231F39"/>
    <w:rsid w:val="0025376A"/>
    <w:rsid w:val="002623D9"/>
    <w:rsid w:val="00262A03"/>
    <w:rsid w:val="00266C02"/>
    <w:rsid w:val="00275A9C"/>
    <w:rsid w:val="0028497F"/>
    <w:rsid w:val="002A10AA"/>
    <w:rsid w:val="002A1716"/>
    <w:rsid w:val="002A1C8A"/>
    <w:rsid w:val="002B0168"/>
    <w:rsid w:val="002C39E4"/>
    <w:rsid w:val="002E23B8"/>
    <w:rsid w:val="002E4FB7"/>
    <w:rsid w:val="002F4C52"/>
    <w:rsid w:val="002F546D"/>
    <w:rsid w:val="002F5F06"/>
    <w:rsid w:val="00314862"/>
    <w:rsid w:val="00316A92"/>
    <w:rsid w:val="00323A96"/>
    <w:rsid w:val="00323ECC"/>
    <w:rsid w:val="0034183E"/>
    <w:rsid w:val="003519D1"/>
    <w:rsid w:val="003642DB"/>
    <w:rsid w:val="00371536"/>
    <w:rsid w:val="00375F20"/>
    <w:rsid w:val="00381A56"/>
    <w:rsid w:val="00383E3D"/>
    <w:rsid w:val="0038440F"/>
    <w:rsid w:val="003909A3"/>
    <w:rsid w:val="0039119B"/>
    <w:rsid w:val="003913FF"/>
    <w:rsid w:val="00391745"/>
    <w:rsid w:val="00392689"/>
    <w:rsid w:val="00393206"/>
    <w:rsid w:val="003A24C1"/>
    <w:rsid w:val="003B5FEE"/>
    <w:rsid w:val="003C300F"/>
    <w:rsid w:val="003D150A"/>
    <w:rsid w:val="003D2625"/>
    <w:rsid w:val="003E12C0"/>
    <w:rsid w:val="0040279D"/>
    <w:rsid w:val="00403083"/>
    <w:rsid w:val="00405CC3"/>
    <w:rsid w:val="00406064"/>
    <w:rsid w:val="00417F23"/>
    <w:rsid w:val="0042138E"/>
    <w:rsid w:val="00423F3C"/>
    <w:rsid w:val="00426A46"/>
    <w:rsid w:val="0042746F"/>
    <w:rsid w:val="004277D6"/>
    <w:rsid w:val="00433476"/>
    <w:rsid w:val="00433FA9"/>
    <w:rsid w:val="004343E8"/>
    <w:rsid w:val="004507DD"/>
    <w:rsid w:val="00452A16"/>
    <w:rsid w:val="00454087"/>
    <w:rsid w:val="004559B4"/>
    <w:rsid w:val="004569C3"/>
    <w:rsid w:val="00456B03"/>
    <w:rsid w:val="00456B3D"/>
    <w:rsid w:val="00463180"/>
    <w:rsid w:val="004653BA"/>
    <w:rsid w:val="0047342B"/>
    <w:rsid w:val="00476FFB"/>
    <w:rsid w:val="00482253"/>
    <w:rsid w:val="00484EF4"/>
    <w:rsid w:val="004854A9"/>
    <w:rsid w:val="00497878"/>
    <w:rsid w:val="004A620A"/>
    <w:rsid w:val="004C65B0"/>
    <w:rsid w:val="004D0D8C"/>
    <w:rsid w:val="004D7044"/>
    <w:rsid w:val="004E046F"/>
    <w:rsid w:val="004E6452"/>
    <w:rsid w:val="004E76C1"/>
    <w:rsid w:val="00524384"/>
    <w:rsid w:val="0052575D"/>
    <w:rsid w:val="00526ABB"/>
    <w:rsid w:val="00541E43"/>
    <w:rsid w:val="00551399"/>
    <w:rsid w:val="00551774"/>
    <w:rsid w:val="00551B52"/>
    <w:rsid w:val="005553FD"/>
    <w:rsid w:val="0056142D"/>
    <w:rsid w:val="00567593"/>
    <w:rsid w:val="0057324D"/>
    <w:rsid w:val="00580AEF"/>
    <w:rsid w:val="00583817"/>
    <w:rsid w:val="00590B45"/>
    <w:rsid w:val="00592E65"/>
    <w:rsid w:val="00594283"/>
    <w:rsid w:val="005977D0"/>
    <w:rsid w:val="005A2C61"/>
    <w:rsid w:val="005B12FC"/>
    <w:rsid w:val="005C132C"/>
    <w:rsid w:val="005C4AD6"/>
    <w:rsid w:val="005D5597"/>
    <w:rsid w:val="005E3397"/>
    <w:rsid w:val="00625491"/>
    <w:rsid w:val="00652595"/>
    <w:rsid w:val="006569D4"/>
    <w:rsid w:val="00684D14"/>
    <w:rsid w:val="00692091"/>
    <w:rsid w:val="006A1782"/>
    <w:rsid w:val="006A7F89"/>
    <w:rsid w:val="006B2F36"/>
    <w:rsid w:val="006C4AD6"/>
    <w:rsid w:val="006E2629"/>
    <w:rsid w:val="006F22A3"/>
    <w:rsid w:val="007248D1"/>
    <w:rsid w:val="00747389"/>
    <w:rsid w:val="0075110B"/>
    <w:rsid w:val="0075256A"/>
    <w:rsid w:val="00755BC0"/>
    <w:rsid w:val="00766579"/>
    <w:rsid w:val="007771DC"/>
    <w:rsid w:val="00785875"/>
    <w:rsid w:val="00786684"/>
    <w:rsid w:val="00790BB2"/>
    <w:rsid w:val="007B6B0D"/>
    <w:rsid w:val="007B72BD"/>
    <w:rsid w:val="007B755A"/>
    <w:rsid w:val="007D6031"/>
    <w:rsid w:val="007E3551"/>
    <w:rsid w:val="007F051F"/>
    <w:rsid w:val="007F79EA"/>
    <w:rsid w:val="00812F14"/>
    <w:rsid w:val="00817570"/>
    <w:rsid w:val="0083072A"/>
    <w:rsid w:val="00831161"/>
    <w:rsid w:val="00833496"/>
    <w:rsid w:val="00851FFC"/>
    <w:rsid w:val="0085349A"/>
    <w:rsid w:val="008540C9"/>
    <w:rsid w:val="0088107A"/>
    <w:rsid w:val="00881357"/>
    <w:rsid w:val="00890537"/>
    <w:rsid w:val="00894C51"/>
    <w:rsid w:val="008A33DC"/>
    <w:rsid w:val="008A75EB"/>
    <w:rsid w:val="008A7B2E"/>
    <w:rsid w:val="008B57A7"/>
    <w:rsid w:val="008C487B"/>
    <w:rsid w:val="008D6E1A"/>
    <w:rsid w:val="008F014F"/>
    <w:rsid w:val="008F0411"/>
    <w:rsid w:val="008F2B4E"/>
    <w:rsid w:val="00901B39"/>
    <w:rsid w:val="009060CF"/>
    <w:rsid w:val="00907C11"/>
    <w:rsid w:val="009108FC"/>
    <w:rsid w:val="00921866"/>
    <w:rsid w:val="009232AB"/>
    <w:rsid w:val="00925ECE"/>
    <w:rsid w:val="009314A4"/>
    <w:rsid w:val="00935C14"/>
    <w:rsid w:val="00936026"/>
    <w:rsid w:val="0094485F"/>
    <w:rsid w:val="00947676"/>
    <w:rsid w:val="0096009B"/>
    <w:rsid w:val="00964372"/>
    <w:rsid w:val="00966A28"/>
    <w:rsid w:val="00981E03"/>
    <w:rsid w:val="00985309"/>
    <w:rsid w:val="00996494"/>
    <w:rsid w:val="009A67ED"/>
    <w:rsid w:val="009A6C0D"/>
    <w:rsid w:val="009B0704"/>
    <w:rsid w:val="009B2C97"/>
    <w:rsid w:val="009B4244"/>
    <w:rsid w:val="009B7FD9"/>
    <w:rsid w:val="009C4637"/>
    <w:rsid w:val="009C53CB"/>
    <w:rsid w:val="009D7F71"/>
    <w:rsid w:val="009E220A"/>
    <w:rsid w:val="009F0305"/>
    <w:rsid w:val="009F2A4E"/>
    <w:rsid w:val="009F4987"/>
    <w:rsid w:val="00A0492B"/>
    <w:rsid w:val="00A20DD5"/>
    <w:rsid w:val="00A310C8"/>
    <w:rsid w:val="00A32DE2"/>
    <w:rsid w:val="00A40F84"/>
    <w:rsid w:val="00A419A2"/>
    <w:rsid w:val="00A56869"/>
    <w:rsid w:val="00A603C3"/>
    <w:rsid w:val="00A61FB2"/>
    <w:rsid w:val="00A62A85"/>
    <w:rsid w:val="00A660AB"/>
    <w:rsid w:val="00A74248"/>
    <w:rsid w:val="00A8199F"/>
    <w:rsid w:val="00A821BE"/>
    <w:rsid w:val="00A90C86"/>
    <w:rsid w:val="00AB081B"/>
    <w:rsid w:val="00AB51B1"/>
    <w:rsid w:val="00AB5BBD"/>
    <w:rsid w:val="00AB6451"/>
    <w:rsid w:val="00AC13F1"/>
    <w:rsid w:val="00AC2FE6"/>
    <w:rsid w:val="00AC39BE"/>
    <w:rsid w:val="00AC46CD"/>
    <w:rsid w:val="00AE348E"/>
    <w:rsid w:val="00B0518F"/>
    <w:rsid w:val="00B0624C"/>
    <w:rsid w:val="00B14625"/>
    <w:rsid w:val="00B24A24"/>
    <w:rsid w:val="00B25BE5"/>
    <w:rsid w:val="00B25C92"/>
    <w:rsid w:val="00B25DED"/>
    <w:rsid w:val="00B3259F"/>
    <w:rsid w:val="00B33EE3"/>
    <w:rsid w:val="00B37A04"/>
    <w:rsid w:val="00B37C41"/>
    <w:rsid w:val="00B41A46"/>
    <w:rsid w:val="00B52467"/>
    <w:rsid w:val="00B56C84"/>
    <w:rsid w:val="00B631AB"/>
    <w:rsid w:val="00B73AA5"/>
    <w:rsid w:val="00B81372"/>
    <w:rsid w:val="00BB41CB"/>
    <w:rsid w:val="00BB43B6"/>
    <w:rsid w:val="00BB5FA9"/>
    <w:rsid w:val="00BC3DBF"/>
    <w:rsid w:val="00BC4C42"/>
    <w:rsid w:val="00BC64DE"/>
    <w:rsid w:val="00BE3606"/>
    <w:rsid w:val="00BE68DE"/>
    <w:rsid w:val="00BF4583"/>
    <w:rsid w:val="00C02460"/>
    <w:rsid w:val="00C06237"/>
    <w:rsid w:val="00C06E0D"/>
    <w:rsid w:val="00C12FBD"/>
    <w:rsid w:val="00C175C1"/>
    <w:rsid w:val="00C24B54"/>
    <w:rsid w:val="00C25F88"/>
    <w:rsid w:val="00C30F74"/>
    <w:rsid w:val="00C3649D"/>
    <w:rsid w:val="00C37424"/>
    <w:rsid w:val="00C453BE"/>
    <w:rsid w:val="00C508AF"/>
    <w:rsid w:val="00C51350"/>
    <w:rsid w:val="00C53AC3"/>
    <w:rsid w:val="00C5770D"/>
    <w:rsid w:val="00C64AD2"/>
    <w:rsid w:val="00C813B2"/>
    <w:rsid w:val="00C9602B"/>
    <w:rsid w:val="00CB252B"/>
    <w:rsid w:val="00CC2C90"/>
    <w:rsid w:val="00CC4682"/>
    <w:rsid w:val="00CD2A8A"/>
    <w:rsid w:val="00CE5E7E"/>
    <w:rsid w:val="00CF37CF"/>
    <w:rsid w:val="00D005A9"/>
    <w:rsid w:val="00D028C0"/>
    <w:rsid w:val="00D029C0"/>
    <w:rsid w:val="00D117B5"/>
    <w:rsid w:val="00D138C5"/>
    <w:rsid w:val="00D139F8"/>
    <w:rsid w:val="00D259D7"/>
    <w:rsid w:val="00D265B9"/>
    <w:rsid w:val="00D27BB9"/>
    <w:rsid w:val="00D37373"/>
    <w:rsid w:val="00D41B5D"/>
    <w:rsid w:val="00D529C9"/>
    <w:rsid w:val="00D61607"/>
    <w:rsid w:val="00D630C4"/>
    <w:rsid w:val="00D632B3"/>
    <w:rsid w:val="00D70BC6"/>
    <w:rsid w:val="00D728BF"/>
    <w:rsid w:val="00D8702E"/>
    <w:rsid w:val="00D92215"/>
    <w:rsid w:val="00D94DD9"/>
    <w:rsid w:val="00D95411"/>
    <w:rsid w:val="00DA2F66"/>
    <w:rsid w:val="00DC44BB"/>
    <w:rsid w:val="00DE01B7"/>
    <w:rsid w:val="00DE4719"/>
    <w:rsid w:val="00DE77AC"/>
    <w:rsid w:val="00DF096A"/>
    <w:rsid w:val="00DF09B1"/>
    <w:rsid w:val="00DF0F4B"/>
    <w:rsid w:val="00DF3185"/>
    <w:rsid w:val="00E06760"/>
    <w:rsid w:val="00E131F1"/>
    <w:rsid w:val="00E24AA5"/>
    <w:rsid w:val="00E33BF1"/>
    <w:rsid w:val="00E412F9"/>
    <w:rsid w:val="00E5243E"/>
    <w:rsid w:val="00E52B32"/>
    <w:rsid w:val="00E52FB5"/>
    <w:rsid w:val="00E60ECD"/>
    <w:rsid w:val="00E63285"/>
    <w:rsid w:val="00E6508B"/>
    <w:rsid w:val="00E73279"/>
    <w:rsid w:val="00E7620C"/>
    <w:rsid w:val="00E76B50"/>
    <w:rsid w:val="00E7758D"/>
    <w:rsid w:val="00E87C06"/>
    <w:rsid w:val="00E90A71"/>
    <w:rsid w:val="00E9417B"/>
    <w:rsid w:val="00EA7C6F"/>
    <w:rsid w:val="00EB26D6"/>
    <w:rsid w:val="00EB3048"/>
    <w:rsid w:val="00EB4D0C"/>
    <w:rsid w:val="00EC36D3"/>
    <w:rsid w:val="00EC6075"/>
    <w:rsid w:val="00ED126F"/>
    <w:rsid w:val="00ED25FE"/>
    <w:rsid w:val="00ED4917"/>
    <w:rsid w:val="00ED66DD"/>
    <w:rsid w:val="00ED68F6"/>
    <w:rsid w:val="00EF2AE5"/>
    <w:rsid w:val="00EF2DBA"/>
    <w:rsid w:val="00F062BD"/>
    <w:rsid w:val="00F0732D"/>
    <w:rsid w:val="00F17B65"/>
    <w:rsid w:val="00F26E17"/>
    <w:rsid w:val="00F31FD5"/>
    <w:rsid w:val="00F40095"/>
    <w:rsid w:val="00F421D8"/>
    <w:rsid w:val="00F44B12"/>
    <w:rsid w:val="00F50009"/>
    <w:rsid w:val="00F50464"/>
    <w:rsid w:val="00F52FF8"/>
    <w:rsid w:val="00F56326"/>
    <w:rsid w:val="00F6275E"/>
    <w:rsid w:val="00F671EB"/>
    <w:rsid w:val="00FA00B2"/>
    <w:rsid w:val="00FB2FD1"/>
    <w:rsid w:val="00FB33CE"/>
    <w:rsid w:val="00FD2777"/>
    <w:rsid w:val="00FD6BC9"/>
    <w:rsid w:val="00FF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2B49A"/>
  <w15:chartTrackingRefBased/>
  <w15:docId w15:val="{AFA8707A-69DE-49C5-9B6A-AFED0A0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0"/>
    <w:link w:val="20"/>
    <w:qFormat/>
    <w:rsid w:val="0088107A"/>
    <w:pPr>
      <w:keepNext/>
      <w:keepLines/>
      <w:snapToGrid w:val="0"/>
      <w:spacing w:before="260" w:after="260" w:line="720" w:lineRule="exact"/>
      <w:jc w:val="center"/>
      <w:outlineLvl w:val="1"/>
    </w:pPr>
    <w:rPr>
      <w:rFonts w:ascii="Arial" w:eastAsia="黑体" w:hAnsi="Arial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88107A"/>
    <w:pPr>
      <w:keepNext/>
      <w:numPr>
        <w:numId w:val="1"/>
      </w:numPr>
      <w:tabs>
        <w:tab w:val="left" w:pos="420"/>
      </w:tabs>
      <w:spacing w:line="320" w:lineRule="exact"/>
      <w:ind w:firstLine="912"/>
      <w:outlineLvl w:val="2"/>
    </w:pPr>
    <w:rPr>
      <w:rFonts w:ascii="宋体" w:eastAsia="宋体" w:hAnsi="宋体" w:cs="Times New Roman"/>
      <w:sz w:val="28"/>
      <w:szCs w:val="28"/>
    </w:rPr>
  </w:style>
  <w:style w:type="paragraph" w:styleId="8">
    <w:name w:val="heading 8"/>
    <w:basedOn w:val="a"/>
    <w:next w:val="a"/>
    <w:link w:val="80"/>
    <w:qFormat/>
    <w:rsid w:val="0088107A"/>
    <w:pPr>
      <w:keepNext/>
      <w:numPr>
        <w:numId w:val="2"/>
      </w:numPr>
      <w:tabs>
        <w:tab w:val="clear" w:pos="720"/>
        <w:tab w:val="left" w:pos="252"/>
      </w:tabs>
      <w:ind w:left="0" w:firstLineChars="282" w:firstLine="790"/>
      <w:outlineLvl w:val="7"/>
    </w:pPr>
    <w:rPr>
      <w:rFonts w:ascii="Calibri" w:eastAsia="宋体" w:hAnsi="Calibri" w:cs="Times New Roman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nhideWhenUsed/>
    <w:rsid w:val="00881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88107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1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88107A"/>
    <w:rPr>
      <w:sz w:val="18"/>
      <w:szCs w:val="18"/>
    </w:rPr>
  </w:style>
  <w:style w:type="character" w:customStyle="1" w:styleId="20">
    <w:name w:val="标题 2 字符"/>
    <w:basedOn w:val="a1"/>
    <w:link w:val="2"/>
    <w:rsid w:val="0088107A"/>
    <w:rPr>
      <w:rFonts w:ascii="Arial" w:eastAsia="黑体" w:hAnsi="Arial" w:cs="Times New Roman"/>
      <w:sz w:val="24"/>
      <w:szCs w:val="20"/>
    </w:rPr>
  </w:style>
  <w:style w:type="character" w:customStyle="1" w:styleId="30">
    <w:name w:val="标题 3 字符"/>
    <w:basedOn w:val="a1"/>
    <w:link w:val="3"/>
    <w:rsid w:val="0088107A"/>
    <w:rPr>
      <w:rFonts w:ascii="宋体" w:eastAsia="宋体" w:hAnsi="宋体" w:cs="Times New Roman"/>
      <w:sz w:val="28"/>
      <w:szCs w:val="28"/>
    </w:rPr>
  </w:style>
  <w:style w:type="character" w:customStyle="1" w:styleId="80">
    <w:name w:val="标题 8 字符"/>
    <w:basedOn w:val="a1"/>
    <w:link w:val="8"/>
    <w:rsid w:val="0088107A"/>
    <w:rPr>
      <w:rFonts w:ascii="Calibri" w:eastAsia="宋体" w:hAnsi="Calibri" w:cs="Times New Roman"/>
      <w:sz w:val="28"/>
      <w:szCs w:val="28"/>
    </w:rPr>
  </w:style>
  <w:style w:type="numbering" w:customStyle="1" w:styleId="1">
    <w:name w:val="无列表1"/>
    <w:next w:val="a3"/>
    <w:uiPriority w:val="99"/>
    <w:semiHidden/>
    <w:unhideWhenUsed/>
    <w:rsid w:val="0088107A"/>
  </w:style>
  <w:style w:type="character" w:customStyle="1" w:styleId="a8">
    <w:name w:val="批注框文本 字符"/>
    <w:link w:val="a9"/>
    <w:rsid w:val="0088107A"/>
    <w:rPr>
      <w:sz w:val="18"/>
      <w:szCs w:val="18"/>
    </w:rPr>
  </w:style>
  <w:style w:type="character" w:customStyle="1" w:styleId="aa">
    <w:name w:val="纯文本 字符"/>
    <w:link w:val="ab"/>
    <w:rsid w:val="0088107A"/>
    <w:rPr>
      <w:rFonts w:ascii="宋体" w:eastAsia="仿宋_GB2312" w:hAnsi="Courier New"/>
    </w:rPr>
  </w:style>
  <w:style w:type="character" w:styleId="ac">
    <w:name w:val="page number"/>
    <w:basedOn w:val="a1"/>
    <w:rsid w:val="0088107A"/>
  </w:style>
  <w:style w:type="character" w:styleId="ad">
    <w:name w:val="Hyperlink"/>
    <w:rsid w:val="0088107A"/>
    <w:rPr>
      <w:color w:val="454545"/>
      <w:u w:val="none"/>
    </w:rPr>
  </w:style>
  <w:style w:type="character" w:styleId="ae">
    <w:name w:val="Strong"/>
    <w:qFormat/>
    <w:rsid w:val="0088107A"/>
    <w:rPr>
      <w:b/>
      <w:bCs/>
    </w:rPr>
  </w:style>
  <w:style w:type="character" w:styleId="af">
    <w:name w:val="FollowedHyperlink"/>
    <w:rsid w:val="0088107A"/>
    <w:rPr>
      <w:color w:val="454545"/>
      <w:u w:val="none"/>
    </w:rPr>
  </w:style>
  <w:style w:type="paragraph" w:styleId="af0">
    <w:name w:val="List Paragraph"/>
    <w:basedOn w:val="a"/>
    <w:uiPriority w:val="34"/>
    <w:qFormat/>
    <w:rsid w:val="0088107A"/>
    <w:pPr>
      <w:ind w:firstLineChars="200" w:firstLine="420"/>
    </w:pPr>
    <w:rPr>
      <w:rFonts w:ascii="Calibri" w:eastAsia="宋体" w:hAnsi="Calibri" w:cs="Times New Roman"/>
      <w:szCs w:val="24"/>
    </w:rPr>
  </w:style>
  <w:style w:type="paragraph" w:customStyle="1" w:styleId="10">
    <w:name w:val="列出段落1"/>
    <w:basedOn w:val="a"/>
    <w:qFormat/>
    <w:rsid w:val="0088107A"/>
    <w:pPr>
      <w:ind w:firstLineChars="200" w:firstLine="420"/>
    </w:pPr>
    <w:rPr>
      <w:rFonts w:ascii="Calibri" w:eastAsia="宋体" w:hAnsi="Calibri" w:cs="Times New Roman"/>
    </w:rPr>
  </w:style>
  <w:style w:type="paragraph" w:styleId="af1">
    <w:name w:val="Date"/>
    <w:basedOn w:val="a"/>
    <w:next w:val="a"/>
    <w:link w:val="af2"/>
    <w:rsid w:val="0088107A"/>
    <w:pPr>
      <w:ind w:leftChars="2500" w:left="100"/>
    </w:pPr>
    <w:rPr>
      <w:rFonts w:ascii="Calibri" w:eastAsia="宋体" w:hAnsi="Calibri" w:cs="Times New Roman"/>
      <w:szCs w:val="24"/>
    </w:rPr>
  </w:style>
  <w:style w:type="character" w:customStyle="1" w:styleId="af2">
    <w:name w:val="日期 字符"/>
    <w:basedOn w:val="a1"/>
    <w:link w:val="af1"/>
    <w:rsid w:val="0088107A"/>
    <w:rPr>
      <w:rFonts w:ascii="Calibri" w:eastAsia="宋体" w:hAnsi="Calibri" w:cs="Times New Roman"/>
      <w:szCs w:val="24"/>
    </w:rPr>
  </w:style>
  <w:style w:type="paragraph" w:styleId="ab">
    <w:name w:val="Plain Text"/>
    <w:basedOn w:val="a"/>
    <w:link w:val="aa"/>
    <w:rsid w:val="0088107A"/>
    <w:pPr>
      <w:snapToGrid w:val="0"/>
      <w:spacing w:line="400" w:lineRule="exact"/>
    </w:pPr>
    <w:rPr>
      <w:rFonts w:ascii="宋体" w:eastAsia="仿宋_GB2312" w:hAnsi="Courier New"/>
    </w:rPr>
  </w:style>
  <w:style w:type="character" w:customStyle="1" w:styleId="11">
    <w:name w:val="纯文本 字符1"/>
    <w:basedOn w:val="a1"/>
    <w:uiPriority w:val="99"/>
    <w:semiHidden/>
    <w:rsid w:val="0088107A"/>
    <w:rPr>
      <w:rFonts w:asciiTheme="minorEastAsia" w:hAnsi="Courier New" w:cs="Courier New"/>
    </w:rPr>
  </w:style>
  <w:style w:type="paragraph" w:customStyle="1" w:styleId="banner">
    <w:name w:val="banner"/>
    <w:basedOn w:val="a"/>
    <w:rsid w:val="0088107A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0"/>
      <w:szCs w:val="20"/>
    </w:rPr>
  </w:style>
  <w:style w:type="paragraph" w:styleId="af3">
    <w:name w:val="No Spacing"/>
    <w:basedOn w:val="a"/>
    <w:uiPriority w:val="99"/>
    <w:qFormat/>
    <w:rsid w:val="0088107A"/>
    <w:pPr>
      <w:adjustRightInd w:val="0"/>
      <w:snapToGrid w:val="0"/>
    </w:pPr>
    <w:rPr>
      <w:rFonts w:ascii="Tahoma" w:eastAsia="微软雅黑" w:hAnsi="Tahoma" w:cs="Times New Roman"/>
      <w:sz w:val="22"/>
    </w:rPr>
  </w:style>
  <w:style w:type="paragraph" w:styleId="af4">
    <w:name w:val="Body Text"/>
    <w:basedOn w:val="a"/>
    <w:link w:val="af5"/>
    <w:rsid w:val="0088107A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f5">
    <w:name w:val="正文文本 字符"/>
    <w:basedOn w:val="a1"/>
    <w:link w:val="af4"/>
    <w:rsid w:val="0088107A"/>
    <w:rPr>
      <w:rFonts w:ascii="Calibri" w:eastAsia="宋体" w:hAnsi="Calibri" w:cs="Times New Roman"/>
      <w:szCs w:val="24"/>
    </w:rPr>
  </w:style>
  <w:style w:type="paragraph" w:customStyle="1" w:styleId="Char">
    <w:name w:val="Char"/>
    <w:basedOn w:val="a"/>
    <w:rsid w:val="0088107A"/>
    <w:rPr>
      <w:rFonts w:ascii="Calibri" w:eastAsia="宋体" w:hAnsi="Calibri" w:cs="Times New Roman"/>
      <w:szCs w:val="24"/>
    </w:rPr>
  </w:style>
  <w:style w:type="paragraph" w:styleId="a0">
    <w:name w:val="Normal Indent"/>
    <w:basedOn w:val="a"/>
    <w:rsid w:val="0088107A"/>
    <w:pPr>
      <w:snapToGrid w:val="0"/>
      <w:spacing w:line="400" w:lineRule="exact"/>
      <w:ind w:firstLine="420"/>
    </w:pPr>
    <w:rPr>
      <w:rFonts w:ascii="Calibri" w:eastAsia="仿宋_GB2312" w:hAnsi="Calibri" w:cs="Times New Roman"/>
      <w:szCs w:val="20"/>
    </w:rPr>
  </w:style>
  <w:style w:type="paragraph" w:customStyle="1" w:styleId="Style7">
    <w:name w:val="_Style 7"/>
    <w:basedOn w:val="a"/>
    <w:semiHidden/>
    <w:rsid w:val="0088107A"/>
    <w:rPr>
      <w:rFonts w:ascii="Calibri" w:eastAsia="宋体" w:hAnsi="Calibri" w:cs="Times New Roman"/>
      <w:szCs w:val="24"/>
    </w:rPr>
  </w:style>
  <w:style w:type="paragraph" w:styleId="a9">
    <w:name w:val="Balloon Text"/>
    <w:basedOn w:val="a"/>
    <w:link w:val="a8"/>
    <w:rsid w:val="0088107A"/>
    <w:rPr>
      <w:sz w:val="18"/>
      <w:szCs w:val="18"/>
    </w:rPr>
  </w:style>
  <w:style w:type="character" w:customStyle="1" w:styleId="12">
    <w:name w:val="批注框文本 字符1"/>
    <w:basedOn w:val="a1"/>
    <w:uiPriority w:val="99"/>
    <w:semiHidden/>
    <w:rsid w:val="0088107A"/>
    <w:rPr>
      <w:sz w:val="18"/>
      <w:szCs w:val="18"/>
    </w:rPr>
  </w:style>
  <w:style w:type="paragraph" w:styleId="31">
    <w:name w:val="Body Text Indent 3"/>
    <w:basedOn w:val="a"/>
    <w:link w:val="32"/>
    <w:rsid w:val="0088107A"/>
    <w:pPr>
      <w:spacing w:after="120"/>
      <w:ind w:leftChars="200" w:left="420"/>
    </w:pPr>
    <w:rPr>
      <w:rFonts w:ascii="Calibri" w:eastAsia="宋体" w:hAnsi="Calibri" w:cs="Times New Roman"/>
      <w:sz w:val="16"/>
      <w:szCs w:val="16"/>
    </w:rPr>
  </w:style>
  <w:style w:type="character" w:customStyle="1" w:styleId="32">
    <w:name w:val="正文文本缩进 3 字符"/>
    <w:basedOn w:val="a1"/>
    <w:link w:val="31"/>
    <w:rsid w:val="0088107A"/>
    <w:rPr>
      <w:rFonts w:ascii="Calibri" w:eastAsia="宋体" w:hAnsi="Calibri" w:cs="Times New Roman"/>
      <w:sz w:val="16"/>
      <w:szCs w:val="16"/>
    </w:rPr>
  </w:style>
  <w:style w:type="paragraph" w:styleId="af6">
    <w:name w:val="Normal (Web)"/>
    <w:basedOn w:val="a"/>
    <w:rsid w:val="008810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7">
    <w:name w:val="Body Text First Indent"/>
    <w:basedOn w:val="af4"/>
    <w:link w:val="af8"/>
    <w:rsid w:val="0088107A"/>
    <w:pPr>
      <w:ind w:firstLineChars="100" w:firstLine="420"/>
    </w:pPr>
  </w:style>
  <w:style w:type="character" w:customStyle="1" w:styleId="af8">
    <w:name w:val="正文文本首行缩进 字符"/>
    <w:basedOn w:val="af5"/>
    <w:link w:val="af7"/>
    <w:rsid w:val="0088107A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13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1729</TotalTime>
  <Pages>3</Pages>
  <Words>506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303</cp:revision>
  <dcterms:created xsi:type="dcterms:W3CDTF">2022-02-16T08:12:00Z</dcterms:created>
  <dcterms:modified xsi:type="dcterms:W3CDTF">2022-08-10T01:06:00Z</dcterms:modified>
</cp:coreProperties>
</file>