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</w:t>
      </w:r>
      <w:r>
        <w:rPr>
          <w:rFonts w:hint="eastAsia" w:asciiTheme="majorEastAsia" w:hAnsiTheme="majorEastAsia" w:eastAsiaTheme="majorEastAsia" w:cstheme="majorEastAsia"/>
          <w:sz w:val="32"/>
          <w:szCs w:val="32"/>
        </w:rPr>
        <w:t>马鞍山市人民医院脑卒中配套检测耗材项目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报名登记表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2"/>
        <w:tblW w:w="8516" w:type="dxa"/>
        <w:tblInd w:w="105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宋体" w:hAnsi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</w:tcPr>
          <w:p>
            <w:pPr>
              <w:spacing w:line="375" w:lineRule="atLeast"/>
              <w:jc w:val="left"/>
              <w:rPr>
                <w:rFonts w:ascii="宋体" w:hAnsi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NotTrackMoves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FhNzJjOGM3YWZmZjM3MTZkYWM3YjlkZmRiMzgxMzIifQ=="/>
  </w:docVars>
  <w:rsids>
    <w:rsidRoot w:val="005A226E"/>
    <w:rsid w:val="005A226E"/>
    <w:rsid w:val="00BF6AEF"/>
    <w:rsid w:val="05A22876"/>
    <w:rsid w:val="16322DE1"/>
    <w:rsid w:val="181D3AF8"/>
    <w:rsid w:val="18B64FCC"/>
    <w:rsid w:val="1AC36BAE"/>
    <w:rsid w:val="1C270FB3"/>
    <w:rsid w:val="1D6B4BF8"/>
    <w:rsid w:val="211A75D7"/>
    <w:rsid w:val="25DB0F69"/>
    <w:rsid w:val="27FB6147"/>
    <w:rsid w:val="2CCA53E2"/>
    <w:rsid w:val="3A0537DB"/>
    <w:rsid w:val="5580175F"/>
    <w:rsid w:val="5BD40BED"/>
    <w:rsid w:val="623A01E4"/>
    <w:rsid w:val="660D0D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63</Words>
  <Characters>63</Characters>
  <Lines>1</Lines>
  <Paragraphs>1</Paragraphs>
  <TotalTime>0</TotalTime>
  <ScaleCrop>false</ScaleCrop>
  <LinksUpToDate>false</LinksUpToDate>
  <CharactersWithSpaces>64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2022-07-11T01:22:33Z</dcterms:modified>
  <dc:title>附件1：支撑喉镜手术器械项目报名登记表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0D10EFAC22DE414FBEB059103BA96D6A</vt:lpwstr>
  </property>
  <property fmtid="{D5CDD505-2E9C-101B-9397-08002B2CF9AE}" pid="4" name="commondata">
    <vt:lpwstr>eyJoZGlkIjoiYmFhNzJjOGM3YWZmZjM3MTZkYWM3YjlkZmRiMzgxMzIifQ==</vt:lpwstr>
  </property>
</Properties>
</file>