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bookmarkStart w:id="0" w:name="_GoBack"/>
      <w:r>
        <w:rPr>
          <w:rFonts w:hint="eastAsia"/>
          <w:b/>
          <w:bCs/>
          <w:color w:val="343434"/>
          <w:shd w:val="clear" w:color="auto" w:fill="FFFFFF"/>
        </w:rPr>
        <w:t>人民医院出入口道闸及立柱式安康码</w:t>
      </w:r>
      <w:bookmarkEnd w:id="0"/>
      <w:r>
        <w:rPr>
          <w:rFonts w:hint="eastAsia"/>
          <w:b/>
          <w:bCs/>
          <w:color w:val="343434"/>
          <w:shd w:val="clear" w:color="auto" w:fill="FFFFFF"/>
        </w:rPr>
        <w:t>、行程码、核酸检测报告效验设备采购项目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反馈意见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5"/>
          <w:rFonts w:hint="eastAsia"/>
          <w:color w:val="000000"/>
          <w:sz w:val="32"/>
          <w:szCs w:val="32"/>
        </w:rPr>
        <w:t>人民医院出入口道闸及立柱式安康码、行程码、核酸检测报告效验设备采购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8509B3"/>
    <w:rsid w:val="00256936"/>
    <w:rsid w:val="008509B3"/>
    <w:rsid w:val="2F61122E"/>
    <w:rsid w:val="53036730"/>
    <w:rsid w:val="6A47165A"/>
    <w:rsid w:val="77DD3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187</Words>
  <Characters>187</Characters>
  <Lines>1</Lines>
  <Paragraphs>1</Paragraphs>
  <TotalTime>0</TotalTime>
  <ScaleCrop>false</ScaleCrop>
  <LinksUpToDate>false</LinksUpToDate>
  <CharactersWithSpaces>192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2022-06-29T00:32:06Z</dcterms:modified>
  <dc:title>附件：采购需求的反馈意见 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B7D40A82B2E4408D9BDAC7932B9B23A4</vt:lpwstr>
  </property>
</Properties>
</file>