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960" w:firstLineChars="300"/>
        <w:textAlignment w:val="auto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</w:rPr>
        <w:t>十二导心电图机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Theme="majorEastAsia" w:hAnsiTheme="majorEastAsia" w:eastAsiaTheme="majorEastAsia" w:cstheme="majorEastAsia"/>
          <w:sz w:val="32"/>
          <w:szCs w:val="32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Fonts w:hint="eastAsia" w:asciiTheme="majorEastAsia" w:hAnsiTheme="majorEastAsia" w:eastAsiaTheme="majorEastAsia" w:cstheme="majorEastAsia"/>
          <w:sz w:val="32"/>
          <w:szCs w:val="32"/>
        </w:rPr>
        <w:t>十二导心电图机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eastAsia"/>
          <w:color w:val="343434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采购</w:t>
      </w:r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hint="eastAsia"/>
          <w:color w:val="343434"/>
          <w:sz w:val="32"/>
          <w:szCs w:val="32"/>
        </w:rPr>
      </w:pPr>
      <w:r>
        <w:rPr>
          <w:rFonts w:hint="eastAsia"/>
          <w:color w:val="343434"/>
          <w:sz w:val="32"/>
          <w:szCs w:val="32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E40802"/>
    <w:rsid w:val="00D16A71"/>
    <w:rsid w:val="00E40802"/>
    <w:rsid w:val="054C0EA8"/>
    <w:rsid w:val="1C26125B"/>
    <w:rsid w:val="34FC53DA"/>
    <w:rsid w:val="354A1776"/>
    <w:rsid w:val="3BDD14C2"/>
    <w:rsid w:val="3BEC4FF1"/>
    <w:rsid w:val="4F127D85"/>
    <w:rsid w:val="576F79D2"/>
    <w:rsid w:val="5AC20B04"/>
    <w:rsid w:val="5F902774"/>
    <w:rsid w:val="60AF1DA3"/>
    <w:rsid w:val="61C5517E"/>
    <w:rsid w:val="6AC56C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183</Words>
  <Characters>183</Characters>
  <Lines>1</Lines>
  <Paragraphs>1</Paragraphs>
  <TotalTime>0</TotalTime>
  <ScaleCrop>false</ScaleCrop>
  <LinksUpToDate>false</LinksUpToDate>
  <CharactersWithSpaces>189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2022-06-14T08:05:45Z</dcterms:modified>
  <dc:title>附件：采购需求的反馈意见 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458AB761A9524709916441620DA72411</vt:lpwstr>
  </property>
  <property fmtid="{D5CDD505-2E9C-101B-9397-08002B2CF9AE}" pid="4" name="commondata">
    <vt:lpwstr>eyJoZGlkIjoiYmFhNzJjOGM3YWZmZjM3MTZkYWM3YjlkZmRiMzgxMzIifQ==</vt:lpwstr>
  </property>
</Properties>
</file>