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医疗电子票据系统打印自助机采购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11A75D7"/>
    <w:rsid w:val="25DB0F69"/>
    <w:rsid w:val="27FB6147"/>
    <w:rsid w:val="284F15E3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2022-06-06T06:41:35Z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