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奥林巴斯输尿管软镜维修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5A226E"/>
    <w:rsid w:val="005A226E"/>
    <w:rsid w:val="00BF6AEF"/>
    <w:rsid w:val="16322DE1"/>
    <w:rsid w:val="181D3AF8"/>
    <w:rsid w:val="1AC36BAE"/>
    <w:rsid w:val="1D6B4BF8"/>
    <w:rsid w:val="211A75D7"/>
    <w:rsid w:val="25DB0F69"/>
    <w:rsid w:val="27FB6147"/>
    <w:rsid w:val="2CCA53E2"/>
    <w:rsid w:val="3A0537DB"/>
    <w:rsid w:val="5580175F"/>
    <w:rsid w:val="5C5E2AA6"/>
    <w:rsid w:val="660D0D21"/>
    <w:rsid w:val="727C7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71</Words>
  <Characters>71</Characters>
  <Lines>1</Lines>
  <Paragraphs>1</Paragraphs>
  <TotalTime>0</TotalTime>
  <ScaleCrop>false</ScaleCrop>
  <LinksUpToDate>false</LinksUpToDate>
  <CharactersWithSpaces>72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2022-06-06T06:53:35Z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0D10EFAC22DE414FBEB059103BA96D6A</vt:lpwstr>
  </property>
  <property fmtid="{D5CDD505-2E9C-101B-9397-08002B2CF9AE}" pid="4" name="commondata">
    <vt:lpwstr>eyJoZGlkIjoiYmFhNzJjOGM3YWZmZjM3MTZkYWM3YjlkZmRiMzgxMzIifQ==</vt:lpwstr>
  </property>
</Properties>
</file>