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单人无菌床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16322DE1"/>
    <w:rsid w:val="181D3AF8"/>
    <w:rsid w:val="1AC36BAE"/>
    <w:rsid w:val="1D6B4BF8"/>
    <w:rsid w:val="211A75D7"/>
    <w:rsid w:val="25DB0F69"/>
    <w:rsid w:val="27FB6147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2022-05-09T00:57:21Z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