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/>
          <w:color w:val="343434"/>
          <w:sz w:val="32"/>
          <w:szCs w:val="32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Fonts w:hint="eastAsia"/>
          <w:color w:val="343434"/>
          <w:sz w:val="32"/>
          <w:szCs w:val="32"/>
          <w:lang w:val="en-US" w:eastAsia="zh-CN"/>
        </w:rPr>
        <w:t>病案统计管理系统运维服务</w:t>
      </w: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采购</w:t>
      </w:r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hint="eastAsia"/>
          <w:color w:val="343434"/>
          <w:sz w:val="32"/>
          <w:szCs w:val="32"/>
        </w:rPr>
      </w:pPr>
      <w:r>
        <w:rPr>
          <w:rFonts w:hint="eastAsia"/>
          <w:color w:val="343434"/>
          <w:sz w:val="32"/>
          <w:szCs w:val="32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NotTrackMoves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40802"/>
    <w:rsid w:val="00D16A71"/>
    <w:rsid w:val="00E40802"/>
    <w:rsid w:val="054C0EA8"/>
    <w:rsid w:val="34FC53DA"/>
    <w:rsid w:val="354A1776"/>
    <w:rsid w:val="3BEC4FF1"/>
    <w:rsid w:val="49F118AB"/>
    <w:rsid w:val="590D7C32"/>
    <w:rsid w:val="5AC20B04"/>
    <w:rsid w:val="5F902774"/>
    <w:rsid w:val="60AF1DA3"/>
    <w:rsid w:val="61C551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159</Words>
  <Characters>162</Characters>
  <Lines>1</Lines>
  <Paragraphs>1</Paragraphs>
  <TotalTime>1</TotalTime>
  <ScaleCrop>false</ScaleCrop>
  <LinksUpToDate>false</LinksUpToDate>
  <CharactersWithSpaces>168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2022-04-25T11:25:59Z</dcterms:modified>
  <dc:title>附件：采购需求的反馈意见 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458AB761A9524709916441620DA72411</vt:lpwstr>
  </property>
  <property fmtid="{D5CDD505-2E9C-101B-9397-08002B2CF9AE}" pid="4" name="commondata">
    <vt:lpwstr>eyJoZGlkIjoiYmFhNzJjOGM3YWZmZjM3MTZkYWM3YjlkZmRiMzgxMzIifQ==</vt:lpwstr>
  </property>
</Properties>
</file>