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影像中心核磁共振配套冷水机与精密空调维保服务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AC36BAE"/>
    <w:rsid w:val="25DB0F69"/>
    <w:rsid w:val="660D0D21"/>
    <w:rsid w:val="7589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2022-02-21T01:09:44Z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0D10EFAC22DE414FBEB059103BA96D6A</vt:lpwstr>
  </property>
</Properties>
</file>