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hint="eastAsia" w:asciiTheme="majorEastAsia" w:hAnsiTheme="majorEastAsia" w:eastAsiaTheme="majorEastAsia" w:cstheme="majorEastAsia"/>
          <w:b w:val="0"/>
          <w:bCs w:val="0"/>
          <w:sz w:val="30"/>
          <w:szCs w:val="30"/>
          <w:lang w:val="en-US" w:eastAsia="zh-CN"/>
        </w:rPr>
      </w:pPr>
      <w:bookmarkStart w:id="0" w:name="_GoBack"/>
      <w:bookmarkEnd w:id="0"/>
      <w:r>
        <w:rPr>
          <w:rFonts w:hint="eastAsia" w:asciiTheme="majorEastAsia" w:hAnsiTheme="majorEastAsia" w:eastAsiaTheme="majorEastAsia" w:cstheme="majorEastAsia"/>
          <w:b w:val="0"/>
          <w:bCs w:val="0"/>
          <w:sz w:val="32"/>
          <w:szCs w:val="32"/>
          <w:lang w:val="en-US" w:eastAsia="zh-CN"/>
        </w:rPr>
        <w:t>我院采购的可视经皮肾穿刺系统</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可视经皮肾穿刺系统设备</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可视经皮肾穿刺系统设备</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1</w:t>
      </w:r>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0C7F601E"/>
    <w:rsid w:val="104031FD"/>
    <w:rsid w:val="1042045E"/>
    <w:rsid w:val="11726DDB"/>
    <w:rsid w:val="182533AC"/>
    <w:rsid w:val="1EC67159"/>
    <w:rsid w:val="1EE66F92"/>
    <w:rsid w:val="22B528F7"/>
    <w:rsid w:val="22B82FD7"/>
    <w:rsid w:val="291C3A2B"/>
    <w:rsid w:val="2C6167CD"/>
    <w:rsid w:val="2FDF1B49"/>
    <w:rsid w:val="3334117F"/>
    <w:rsid w:val="34074438"/>
    <w:rsid w:val="371F162E"/>
    <w:rsid w:val="39325152"/>
    <w:rsid w:val="3B215E39"/>
    <w:rsid w:val="3EFE4153"/>
    <w:rsid w:val="41F97E84"/>
    <w:rsid w:val="42E51C65"/>
    <w:rsid w:val="47EA7E5D"/>
    <w:rsid w:val="4BE4248F"/>
    <w:rsid w:val="5E6D7E4E"/>
    <w:rsid w:val="5EE6079D"/>
    <w:rsid w:val="61DB205A"/>
    <w:rsid w:val="63EB51C0"/>
    <w:rsid w:val="67772144"/>
    <w:rsid w:val="67B808F3"/>
    <w:rsid w:val="6BDA4E4B"/>
    <w:rsid w:val="6EDF56FB"/>
    <w:rsid w:val="70E727A1"/>
    <w:rsid w:val="74D60645"/>
    <w:rsid w:val="7876557E"/>
    <w:rsid w:val="78CE6412"/>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2021-08-23T07:25:00Z</cp:lastPrinted>
  <dcterms:modified xsi:type="dcterms:W3CDTF">2021-08-27T01:42:01Z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204F661DBC3B4978B8552023AA00C609</vt:lpwstr>
  </property>
</Properties>
</file>