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人民医院及秀山医院发电机维保项目采购需求的反馈意见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人民医院及秀山医院发电机维保项目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51B3A0F"/>
    <w:rsid w:val="26061AEE"/>
    <w:rsid w:val="47444415"/>
    <w:rsid w:val="54AD7B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2022-01-13T00:56:34Z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A70AE4E82F8F444A91E392416BE74BFE</vt:lpwstr>
  </property>
</Properties>
</file>