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马鞍山市人民医院工程决算审核机构</w:t>
      </w: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马鞍山市人民医院工程决算审核机构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6DC603F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2021-12-29T01:21:23Z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46CE4C4989264AE8804CC9941C33667E</vt:lpwstr>
  </property>
</Properties>
</file>