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附件1：市人民医院零星工程监理服务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49B6F47"/>
    <w:rsid w:val="47FB2D82"/>
    <w:rsid w:val="6EE70A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2021-12-24T08:16:44Z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3CA19A7F54B742DAAC9DF3E5AD5749AB</vt:lpwstr>
  </property>
</Properties>
</file>