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75" w:lineRule="atLeast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附件1：人民医院东院（秀山医院）克莱门特中央空调保养</w:t>
      </w:r>
      <w:r>
        <w:rPr>
          <w:rFonts w:hint="eastAsia" w:ascii="黑体" w:hAnsi="Times New Roman" w:eastAsia="黑体" w:cs="Times New Roman"/>
          <w:b/>
        </w:rPr>
        <w:t>项目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报名登记表</w:t>
      </w:r>
    </w:p>
    <w:p>
      <w:pPr>
        <w:widowControl/>
        <w:spacing w:line="375" w:lineRule="atLeast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val="en-US" w:eastAsia="zh-CN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  <w:t>（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val="en-US" w:eastAsia="zh-CN"/>
        </w:rPr>
        <w:t>第三</w:t>
      </w:r>
      <w:bookmarkStart w:id="0" w:name="_GoBack"/>
      <w:bookmarkEnd w:id="0"/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val="en-US" w:eastAsia="zh-CN"/>
        </w:rPr>
        <w:t>次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eastAsia="zh-CN"/>
        </w:rPr>
        <w:t>）</w:t>
      </w:r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2"/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00000"/>
    <w:rsid w:val="06E60B0D"/>
    <w:rsid w:val="6DA942E3"/>
    <w:rsid w:val="78937EC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14</Words>
  <Characters>85</Characters>
  <Lines>1</Lines>
  <Paragraphs>1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2021-12-23T08:09:57Z</dcterms:modified>
  <dc:title>附件1：除颤仪项目报名登记表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436AC01B0B2D427B91DEE222D185C97D</vt:lpwstr>
  </property>
</Properties>
</file>