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附件1：人民医院急诊核酸采样亭采购及安装项目采购报名登记表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62C639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2021-12-03T09:02:37Z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30D6EF043F2E4C688A5ED8C77DC6EB7C</vt:lpwstr>
  </property>
</Properties>
</file>