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人民医院急诊核酸采样亭采购及安装项目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人民医院急诊核酸采样亭采购及安装项目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3FD0E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2021-12-03T09:02:50Z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691848C79E7E40B98C13C055E2904A36</vt:lpwstr>
  </property>
</Properties>
</file>