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附件1：市人民医院东院（秀山院区）预新增17台影像设备卫评、环评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5A06481"/>
    <w:rsid w:val="36A64325"/>
    <w:rsid w:val="4D693CC1"/>
    <w:rsid w:val="600B286A"/>
    <w:rsid w:val="61963FAB"/>
    <w:rsid w:val="7C083E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2021-11-17T08:49:22Z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50A6101E8F8943DCB4D23496B33D9778</vt:lpwstr>
  </property>
</Properties>
</file>