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3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多功能超声清洁仪</w:t>
      </w:r>
      <w:bookmarkStart w:id="0" w:name="_GoBack"/>
      <w:bookmarkEnd w:id="0"/>
    </w:p>
    <w:p>
      <w:pPr>
        <w:pStyle w:val="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多功能超声清洁仪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2970B10"/>
    <w:rsid w:val="3F4E0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qFormat="1"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2021-11-16T00:50:45Z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971892AD6DFC4C178335E05E23B4C053</vt:lpwstr>
  </property>
</Properties>
</file>