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附件1马鞍山市人民医院一键式报警按钮系统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8A43D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2021-11-05T02:45:36Z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1E9D8FB9E42E4EE2B2C495B4C06113FF</vt:lpwstr>
  </property>
</Properties>
</file>