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附件1：双道注射泵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79379BE"/>
    <w:rsid w:val="36A643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2021-10-29T07:40:00Z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50A6101E8F8943DCB4D23496B33D9778</vt:lpwstr>
  </property>
</Properties>
</file>