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双道注射泵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双道注射泵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58FE5685"/>
    <w:rsid w:val="785C1E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2021-10-29T07:39:51Z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46CE4C4989264AE8804CC9941C33667E</vt:lpwstr>
  </property>
</Properties>
</file>