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人民医院（秀山医院）药房、病理科、门诊部采购钢制发药台、治疗台等物品项目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人民医院（秀山医院）药房、病理科、门诊部采购钢制发药台、治疗台等物品项目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73D600A"/>
    <w:rsid w:val="259476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2021-10-29T02:40:33Z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CBA73C264772450EB9C311F221D88C85</vt:lpwstr>
  </property>
</Properties>
</file>