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附件1：医用超低温冰箱项目报名登记表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D017432"/>
    <w:rsid w:val="7E3E39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2021-10-19T06:57:28Z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63F27590E42742D0A2D4962F5E6EFD0D</vt:lpwstr>
  </property>
</Properties>
</file>