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乙醇招标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42BA4C7F"/>
    <w:rsid w:val="47466F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2021-09-27T08:24:48Z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6E4935632A2A40A9B83F79746E92252A</vt:lpwstr>
  </property>
</Properties>
</file>