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暖箱（新生儿培养箱）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1C5A2C"/>
    <w:rsid w:val="15A06481"/>
    <w:rsid w:val="17131387"/>
    <w:rsid w:val="36A64325"/>
    <w:rsid w:val="4B9F77A0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2021-09-30T06:44:28Z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