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我院采购的步行监测分析系统</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步行监测分析系统</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步行监测分析系统</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lang w:val="en-US" w:eastAsia="zh-CN"/>
        </w:rPr>
        <w:t>1</w:t>
      </w:r>
      <w:r>
        <w:rPr>
          <w:rFonts w:hint="eastAsia"/>
          <w:sz w:val="30"/>
          <w:szCs w:val="30"/>
        </w:rPr>
        <w:t>年</w:t>
      </w:r>
      <w:r>
        <w:rPr>
          <w:rFonts w:hint="eastAsia"/>
          <w:sz w:val="30"/>
          <w:szCs w:val="30"/>
          <w:lang w:eastAsia="zh-CN"/>
        </w:rPr>
        <w:t>及以上</w:t>
      </w:r>
      <w:r>
        <w:rPr>
          <w:rFonts w:hint="eastAsia"/>
          <w:sz w:val="30"/>
          <w:szCs w:val="30"/>
        </w:rPr>
        <w:t>的</w:t>
      </w:r>
      <w:r>
        <w:rPr>
          <w:rFonts w:hint="eastAsia"/>
          <w:sz w:val="30"/>
          <w:szCs w:val="30"/>
          <w:lang w:eastAsia="zh-CN"/>
        </w:rPr>
        <w:t>整套设备</w:t>
      </w:r>
      <w:r>
        <w:rPr>
          <w:rFonts w:hint="eastAsia"/>
          <w:sz w:val="30"/>
          <w:szCs w:val="30"/>
        </w:rPr>
        <w:t>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lang w:val="en-US" w:eastAsia="zh-CN"/>
        </w:rPr>
        <w:t>8.1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bookmarkStart w:id="0" w:name="_GoBack"/>
      <w:bookmarkEnd w:id="0"/>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137A71"/>
    <w:rsid w:val="104031FD"/>
    <w:rsid w:val="1042045E"/>
    <w:rsid w:val="11726DDB"/>
    <w:rsid w:val="182533AC"/>
    <w:rsid w:val="1EC67159"/>
    <w:rsid w:val="1EE66F92"/>
    <w:rsid w:val="22B82FD7"/>
    <w:rsid w:val="291C3A2B"/>
    <w:rsid w:val="2C6167CD"/>
    <w:rsid w:val="2D0A4FE4"/>
    <w:rsid w:val="2FDF1B49"/>
    <w:rsid w:val="3334117F"/>
    <w:rsid w:val="34074438"/>
    <w:rsid w:val="39325152"/>
    <w:rsid w:val="3EFE4153"/>
    <w:rsid w:val="42E51C65"/>
    <w:rsid w:val="47EA7E5D"/>
    <w:rsid w:val="5EE6079D"/>
    <w:rsid w:val="613806CD"/>
    <w:rsid w:val="63EB51C0"/>
    <w:rsid w:val="64A365BC"/>
    <w:rsid w:val="67772144"/>
    <w:rsid w:val="67B808F3"/>
    <w:rsid w:val="6BDA4E4B"/>
    <w:rsid w:val="6EDF56FB"/>
    <w:rsid w:val="70E727A1"/>
    <w:rsid w:val="74D60645"/>
    <w:rsid w:val="7876557E"/>
    <w:rsid w:val="79BE1068"/>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敏敏</cp:lastModifiedBy>
  <cp:lastPrinted>2021-08-06T03:19:00Z</cp:lastPrinted>
  <dcterms:modified xsi:type="dcterms:W3CDTF">2021-10-08T11:12:20Z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DE33FF6B86764E7F907720B0FDC48DA8</vt:lpwstr>
  </property>
</Properties>
</file>