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color w:val="343434"/>
          <w:sz w:val="32"/>
          <w:szCs w:val="32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02" w:lineRule="atLeast"/>
        <w:jc w:val="center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b/>
          <w:bCs/>
          <w:color w:val="343434"/>
          <w:shd w:val="clear" w:color="auto" w:fill="FFFFFF"/>
        </w:rPr>
        <w:t>十二道心电图机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pStyle w:val="2"/>
        <w:shd w:val="clear" w:color="auto" w:fill="FFFFFF"/>
        <w:spacing w:before="0" w:beforeAutospacing="0" w:after="0" w:afterAutospacing="0" w:line="419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5"/>
          <w:szCs w:val="35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787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2"/>
          <w:szCs w:val="32"/>
        </w:rPr>
        <w:t>针对</w:t>
      </w:r>
      <w:r>
        <w:rPr>
          <w:rStyle w:val="5"/>
          <w:rFonts w:hint="eastAsia"/>
          <w:color w:val="000000"/>
          <w:sz w:val="32"/>
          <w:szCs w:val="32"/>
        </w:rPr>
        <w:t>十二道心电图机</w:t>
      </w:r>
      <w:bookmarkStart w:id="0" w:name="_GoBack"/>
      <w:bookmarkEnd w:id="0"/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年  月  日</w:t>
      </w:r>
    </w:p>
    <w:p/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00000"/>
    <w:rsid w:val="20AC176E"/>
    <w:rsid w:val="4B963A55"/>
    <w:rsid w:val="58FE5685"/>
    <w:rsid w:val="6FFA7C8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5">
    <w:name w:val="Strong"/>
    <w:basedOn w:val="4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29</Words>
  <Characters>167</Characters>
  <Lines>1</Lines>
  <Paragraphs>1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2021-09-30T00:54:42Z</dcterms:modified>
  <dc:title>附件：采购需求的反馈意见 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46CE4C4989264AE8804CC9941C33667E</vt:lpwstr>
  </property>
</Properties>
</file>