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手消液、洗手液招标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手消液、洗手液招标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5C1D4F2D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2021-09-27T08:18:28Z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