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hd w:val="clear" w:color="auto" w:fill="FFFFFF"/>
        <w:spacing w:before="0" w:beforeAutospacing="0" w:after="0" w:afterAutospacing="0" w:line="268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新宋体" w:hAnsi="新宋体" w:eastAsia="新宋体"/>
          <w:color w:val="343434"/>
          <w:sz w:val="27"/>
          <w:szCs w:val="27"/>
          <w:shd w:val="clear" w:color="auto" w:fill="FFFFFF"/>
        </w:rPr>
        <w:t>附件：采购需求的反馈意见</w:t>
      </w:r>
      <w:r>
        <w:rPr>
          <w:rFonts w:hint="eastAsia"/>
          <w:color w:val="343434"/>
          <w:sz w:val="32"/>
          <w:szCs w:val="32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402" w:lineRule="atLeast"/>
        <w:jc w:val="center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仿宋" w:hAnsi="仿宋" w:eastAsia="仿宋" w:cs="仿宋"/>
          <w:i w:val="0"/>
          <w:color w:val="000000"/>
          <w:kern w:val="0"/>
          <w:sz w:val="24"/>
          <w:szCs w:val="24"/>
          <w:u w:val="none"/>
          <w:lang w:val="en-US" w:eastAsia="zh-CN" w:bidi="ar"/>
        </w:rPr>
        <w:t>消毒液招标</w:t>
      </w: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  <w:t>采购需求的反馈意见</w:t>
      </w:r>
    </w:p>
    <w:p>
      <w:pPr>
        <w:pStyle w:val="2"/>
        <w:shd w:val="clear" w:color="auto" w:fill="FFFFFF"/>
        <w:spacing w:before="0" w:beforeAutospacing="0" w:after="0" w:afterAutospacing="0" w:line="419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35"/>
          <w:szCs w:val="35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马鞍山市人民医院：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787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32"/>
          <w:szCs w:val="32"/>
        </w:rPr>
        <w:t>针对</w:t>
      </w:r>
      <w:r>
        <w:rPr>
          <w:rFonts w:hint="eastAsia" w:ascii="仿宋" w:hAnsi="仿宋" w:eastAsia="仿宋" w:cs="仿宋"/>
          <w:i w:val="0"/>
          <w:color w:val="000000"/>
          <w:kern w:val="0"/>
          <w:sz w:val="24"/>
          <w:szCs w:val="24"/>
          <w:u w:val="none"/>
          <w:lang w:val="en-US" w:eastAsia="zh-CN" w:bidi="ar"/>
        </w:rPr>
        <w:t>消毒液招标</w:t>
      </w:r>
      <w:bookmarkStart w:id="0" w:name="_GoBack"/>
      <w:bookmarkEnd w:id="0"/>
      <w:r>
        <w:rPr>
          <w:rFonts w:hint="eastAsia"/>
          <w:color w:val="343434"/>
          <w:sz w:val="32"/>
          <w:szCs w:val="32"/>
        </w:rPr>
        <w:t>需求标前公示，我单位反馈意见如下：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一、需求存在倾向性内容，建议进行修改，修改意见如下：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469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二、需求存在不明确（或不完整）内容，无法报价，建议进行完善，完善意见如下：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特此函告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单位名称（公章）：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联系人：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联系电话：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年  月  日</w:t>
      </w:r>
    </w:p>
    <w:p/>
    <w:p/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00000"/>
    <w:rsid w:val="1B1E45C5"/>
    <w:rsid w:val="58F925F7"/>
    <w:rsid w:val="677D0C85"/>
    <w:rsid w:val="68130D3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qFormat="1" w:uiPriority="99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5">
    <w:name w:val="Strong"/>
    <w:basedOn w:val="4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29</Words>
  <Characters>167</Characters>
  <Lines>1</Lines>
  <Paragraphs>1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2020-04-22T09:00:00Z</dcterms:created>
  <dc:creator>周宗国</dc:creator>
  <cp:lastModifiedBy>Administrator</cp:lastModifiedBy>
  <dcterms:modified xsi:type="dcterms:W3CDTF">2021-09-27T08:23:52Z</dcterms:modified>
  <dc:title>附件：采购需求的反馈意见 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64B71CC5CDB14B0EA3192E2686C4F72A</vt:lpwstr>
  </property>
</Properties>
</file>