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短波紫外线治疗仪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短波紫外线治疗仪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2021-09-24T03:09:11Z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