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附件1：眼科设备及器械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5F025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2021-08-19T06:58:16Z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E4C150C511FD46028AEA500789D2A1B2</vt:lpwstr>
  </property>
</Properties>
</file>