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市人民医院地下综合管线探查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1936D53"/>
    <w:rsid w:val="40672A1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2021-08-23T02:11:14Z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75FE3E51C89B422D82D1CD8318725E24</vt:lpwstr>
  </property>
</Properties>
</file>