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附件1：超声波体检机项目报名登记表</w:t>
      </w:r>
    </w:p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次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D4B708A"/>
    <w:rsid w:val="794F6B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2021-08-26T02:04:49Z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D6DE8C094E1A495790A780D49B54913D</vt:lpwstr>
  </property>
</Properties>
</file>