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附件1：步行监测分析系统项目报名登记表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  <w:bookmarkStart w:id="0" w:name="_GoBack"/>
      <w:bookmarkEnd w:id="0"/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3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3E305E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2021-08-09T06:34:41Z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38C9DB11B7704223867D5E3E92BFB22F</vt:lpwstr>
  </property>
</Properties>
</file>