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步行监测分析系统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步行监测分析系统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52A1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2021-08-09T06:36:36Z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EF6408BAA6C14E40B0C87C2994DF4A30</vt:lpwstr>
  </property>
</Properties>
</file>