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附件1智能急救医疗管理系统运维服务报名登记表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64BF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2021-08-04T06:40:00Z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