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238" w:rsidRDefault="0038483D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 w:rsidRPr="0038483D">
        <w:rPr>
          <w:rFonts w:hint="eastAsia"/>
          <w:b/>
          <w:bCs/>
          <w:color w:val="343434"/>
          <w:shd w:val="clear" w:color="auto" w:fill="FFFFFF"/>
        </w:rPr>
        <w:t>水电材料</w:t>
      </w:r>
      <w:r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bookmarkStart w:id="0" w:name="_GoBack"/>
      <w:bookmarkEnd w:id="0"/>
      <w:r w:rsidRPr="0038483D">
        <w:rPr>
          <w:rStyle w:val="a4"/>
          <w:rFonts w:hint="eastAsia"/>
          <w:color w:val="000000"/>
          <w:sz w:val="32"/>
          <w:szCs w:val="32"/>
        </w:rPr>
        <w:t>水电材料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AE0238" w:rsidRDefault="0038483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月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日</w:t>
      </w:r>
    </w:p>
    <w:p w:rsidR="00AE0238" w:rsidRDefault="00AE0238"/>
    <w:p w:rsidR="00AE0238" w:rsidRDefault="00AE0238"/>
    <w:p w:rsidR="00AE0238" w:rsidRDefault="00AE0238"/>
    <w:sectPr w:rsidR="00AE0238" w:rsidSect="00AE02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0238"/>
    <w:rsid w:val="0038483D"/>
    <w:rsid w:val="00AE0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23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02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E023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>Microsoft</Company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附件：采购需求的反馈意见 </dc:title>
  <dc:creator>周宗国</dc:creator>
  <cp:lastModifiedBy>孙敏</cp:lastModifiedBy>
  <cp:revision>1</cp:revision>
  <dcterms:created xsi:type="dcterms:W3CDTF">2020-04-22T09:00:00Z</dcterms:created>
  <dcterms:modified xsi:type="dcterms:W3CDTF">2021-07-29T02:04:00Z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