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76EE" w:rsidRDefault="00C43ACB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</w:t>
      </w:r>
      <w:bookmarkStart w:id="0" w:name="_GoBack"/>
      <w:bookmarkEnd w:id="0"/>
      <w:r w:rsidR="00A42E43">
        <w:rPr>
          <w:rFonts w:hint="eastAsia"/>
          <w:b/>
          <w:bCs/>
          <w:color w:val="343434"/>
          <w:shd w:val="clear" w:color="auto" w:fill="FFFFFF"/>
        </w:rPr>
        <w:t>皮肤科全仓载波治疗仪和半仓载波治疗仪紫外线、红蓝光治疗仪维保服务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项目报名登记表</w:t>
      </w:r>
    </w:p>
    <w:p w:rsidR="008276EE" w:rsidRDefault="00C43ACB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8276EE" w:rsidRDefault="00C43ACB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8276EE"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8276E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276EE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8276E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276EE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8276E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276EE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8276E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276EE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8276E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8276EE"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8276EE" w:rsidRDefault="00C43ACB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8276EE" w:rsidRDefault="008276EE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8276EE" w:rsidRDefault="008276EE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8276EE" w:rsidRDefault="008276EE"/>
    <w:sectPr w:rsidR="008276EE" w:rsidSect="008276E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276EE"/>
    <w:rsid w:val="00156140"/>
    <w:rsid w:val="001E0FE6"/>
    <w:rsid w:val="00370FD0"/>
    <w:rsid w:val="00437B74"/>
    <w:rsid w:val="006935F4"/>
    <w:rsid w:val="008276EE"/>
    <w:rsid w:val="00A42E43"/>
    <w:rsid w:val="00C43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76E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10</cp:revision>
  <dcterms:created xsi:type="dcterms:W3CDTF">2020-04-17T15:26:00Z</dcterms:created>
  <dcterms:modified xsi:type="dcterms:W3CDTF">2021-07-16T02:59:00Z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