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A50" w:rsidRDefault="003F0D1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非医疗相关用品包（</w:t>
      </w:r>
      <w:r>
        <w:rPr>
          <w:rFonts w:hint="eastAsia"/>
          <w:sz w:val="44"/>
          <w:szCs w:val="44"/>
        </w:rPr>
        <w:t>2</w:t>
      </w:r>
      <w:r>
        <w:rPr>
          <w:rFonts w:hint="eastAsia"/>
          <w:sz w:val="44"/>
          <w:szCs w:val="44"/>
        </w:rPr>
        <w:t>）</w:t>
      </w:r>
    </w:p>
    <w:p w:rsidR="00860A50" w:rsidRDefault="00860A50">
      <w:pPr>
        <w:jc w:val="right"/>
      </w:pPr>
    </w:p>
    <w:tbl>
      <w:tblPr>
        <w:tblStyle w:val="a6"/>
        <w:tblW w:w="9382" w:type="dxa"/>
        <w:tblInd w:w="-682" w:type="dxa"/>
        <w:tblLayout w:type="fixed"/>
        <w:tblLook w:val="04A0"/>
      </w:tblPr>
      <w:tblGrid>
        <w:gridCol w:w="546"/>
        <w:gridCol w:w="1963"/>
        <w:gridCol w:w="2646"/>
        <w:gridCol w:w="1677"/>
        <w:gridCol w:w="1514"/>
        <w:gridCol w:w="1036"/>
      </w:tblGrid>
      <w:tr w:rsidR="00860A50">
        <w:trPr>
          <w:trHeight w:val="686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序</w:t>
            </w:r>
          </w:p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号</w:t>
            </w:r>
          </w:p>
        </w:tc>
        <w:tc>
          <w:tcPr>
            <w:tcW w:w="1963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产品名称</w:t>
            </w:r>
          </w:p>
        </w:tc>
        <w:tc>
          <w:tcPr>
            <w:tcW w:w="26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参数</w:t>
            </w:r>
          </w:p>
        </w:tc>
        <w:tc>
          <w:tcPr>
            <w:tcW w:w="1677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数量</w:t>
            </w:r>
          </w:p>
        </w:tc>
        <w:tc>
          <w:tcPr>
            <w:tcW w:w="1514" w:type="dxa"/>
          </w:tcPr>
          <w:p w:rsidR="00860A50" w:rsidRDefault="003F0D1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招标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单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价</w:t>
            </w:r>
          </w:p>
          <w:p w:rsidR="00860A50" w:rsidRDefault="003F0D1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（元）</w:t>
            </w:r>
          </w:p>
        </w:tc>
        <w:tc>
          <w:tcPr>
            <w:tcW w:w="103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860A50">
        <w:trPr>
          <w:trHeight w:val="853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可调定量加液器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(20u1-200u1)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98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696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可调定量加液器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(50u1-250u1)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109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692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移液器</w:t>
            </w:r>
            <w:proofErr w:type="gramEnd"/>
          </w:p>
        </w:tc>
        <w:tc>
          <w:tcPr>
            <w:tcW w:w="2646" w:type="dxa"/>
            <w:vAlign w:val="center"/>
          </w:tcPr>
          <w:p w:rsidR="00860A50" w:rsidRDefault="003F0D10">
            <w:pPr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微量</w:t>
            </w:r>
            <w:proofErr w:type="gramStart"/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可调移液器</w:t>
            </w:r>
            <w:proofErr w:type="gramEnd"/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444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移液器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枪头盒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(20u1-200u1)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塑料制品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移液器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枪头盒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(50u1-250u1)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刻度吸管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塑料软管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砂轮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金刚石制品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烧杯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高温玻璃制品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石棉网（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20*20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加热网隔热垫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颈托（大、中、小）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柔软皮革，加厚海绵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下肢皮牵引带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小号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下肢皮牵引带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中号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下肢皮牵引带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大号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83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紫外线灯管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杀毒灯管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200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紫外线消毒车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（一体）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可调杀毒温度车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辆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917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人体秤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铸铁材质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556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病历夹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ABS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ABS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18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弯盘</w:t>
            </w:r>
            <w:proofErr w:type="gramEnd"/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31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治疗盘（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310*240*30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143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治疗盘（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290*190*50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116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油膏缸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服药杯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罐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51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尿杯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cs="Tahoma" w:hint="eastAsia"/>
                <w:color w:val="000000"/>
              </w:rPr>
              <w:t xml:space="preserve">0.11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服药杯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cs="Tahoma" w:hint="eastAsia"/>
                <w:color w:val="000000"/>
              </w:rPr>
              <w:t xml:space="preserve">0.08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一次性鞋套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只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输血胶管（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5*7/6*9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sz w:val="24"/>
              </w:rPr>
              <w:t>40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米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61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3M</w:t>
            </w:r>
            <w:r>
              <w:rPr>
                <w:rFonts w:ascii="宋体" w:hAnsi="宋体" w:cs="宋体" w:hint="eastAsia"/>
                <w:color w:val="000000"/>
                <w:sz w:val="24"/>
              </w:rPr>
              <w:t>色带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无架子色带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盒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161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封口机色带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无架子色带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盒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210*30(mm)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50*20(mm)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3.11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80*20(mm)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210-140-20(mm)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210*140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210-295-200P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156-100-150P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210*280-200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38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152-90-150P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mm) 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色盲检查图本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106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氧气车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不锈钢材质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辆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233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氧气枕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高压气枕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94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无纺布煎药袋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布质制品</w:t>
            </w:r>
          </w:p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0.78 </w:t>
            </w:r>
          </w:p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煎药包装袋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布质制品</w:t>
            </w:r>
          </w:p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套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244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医用吸水纸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13*20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cm)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0.50 </w:t>
            </w:r>
          </w:p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医用吸水纸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20*33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cm)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0.67 </w:t>
            </w:r>
          </w:p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腔镜官腔清洗毛刷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腔镜官腔清洗毛刷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管道标签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18*80MM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输液瓶签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60*80MM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血管瓶签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50*30MM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标本瓶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玻璃制品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吸引管刷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热敏打印纸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111*50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mm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（本）</w:t>
            </w:r>
          </w:p>
        </w:tc>
        <w:tc>
          <w:tcPr>
            <w:tcW w:w="1514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9.44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医用驱血带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（宽：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15cm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4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布质制品</w:t>
            </w: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8.33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860A5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63" w:type="dxa"/>
            <w:vAlign w:val="center"/>
          </w:tcPr>
          <w:p w:rsidR="00860A50" w:rsidRDefault="00860A5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6" w:type="dxa"/>
            <w:vAlign w:val="bottom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860A5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Align w:val="bottom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bottom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</w:tbl>
    <w:p w:rsidR="00860A50" w:rsidRDefault="00860A50">
      <w:pPr>
        <w:rPr>
          <w:rFonts w:asciiTheme="minorEastAsia" w:hAnsiTheme="minorEastAsia"/>
          <w:sz w:val="24"/>
          <w:szCs w:val="24"/>
        </w:rPr>
      </w:pPr>
    </w:p>
    <w:p w:rsidR="00860A50" w:rsidRDefault="00860A50">
      <w:pPr>
        <w:jc w:val="center"/>
        <w:rPr>
          <w:rFonts w:asciiTheme="minorEastAsia" w:hAnsiTheme="minorEastAsia"/>
          <w:sz w:val="24"/>
          <w:szCs w:val="24"/>
        </w:rPr>
      </w:pPr>
    </w:p>
    <w:p w:rsidR="00860A50" w:rsidRDefault="00860A50">
      <w:pPr>
        <w:wordWrap w:val="0"/>
        <w:ind w:right="420"/>
        <w:jc w:val="center"/>
        <w:rPr>
          <w:rFonts w:asciiTheme="minorEastAsia" w:hAnsiTheme="minorEastAsia"/>
          <w:sz w:val="24"/>
          <w:szCs w:val="24"/>
        </w:rPr>
      </w:pPr>
    </w:p>
    <w:p w:rsidR="00860A50" w:rsidRDefault="00860A50"/>
    <w:p w:rsidR="00860A50" w:rsidRDefault="00860A50"/>
    <w:p w:rsidR="00860A50" w:rsidRDefault="00860A50">
      <w:pPr>
        <w:rPr>
          <w:sz w:val="44"/>
          <w:szCs w:val="44"/>
        </w:rPr>
      </w:pPr>
    </w:p>
    <w:p w:rsidR="00860A50" w:rsidRDefault="003F0D10">
      <w:pPr>
        <w:ind w:firstLineChars="400" w:firstLine="1760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非医疗相关用品包（</w:t>
      </w:r>
      <w:r>
        <w:rPr>
          <w:rFonts w:hint="eastAsia"/>
          <w:sz w:val="44"/>
          <w:szCs w:val="44"/>
        </w:rPr>
        <w:t>4</w:t>
      </w:r>
      <w:r>
        <w:rPr>
          <w:rFonts w:hint="eastAsia"/>
          <w:sz w:val="44"/>
          <w:szCs w:val="44"/>
        </w:rPr>
        <w:t>）</w:t>
      </w:r>
    </w:p>
    <w:p w:rsidR="00860A50" w:rsidRDefault="00860A50"/>
    <w:p w:rsidR="00860A50" w:rsidRDefault="00860A50"/>
    <w:tbl>
      <w:tblPr>
        <w:tblStyle w:val="a6"/>
        <w:tblW w:w="9382" w:type="dxa"/>
        <w:tblInd w:w="-682" w:type="dxa"/>
        <w:tblLayout w:type="fixed"/>
        <w:tblLook w:val="04A0"/>
      </w:tblPr>
      <w:tblGrid>
        <w:gridCol w:w="546"/>
        <w:gridCol w:w="1963"/>
        <w:gridCol w:w="2646"/>
        <w:gridCol w:w="1677"/>
        <w:gridCol w:w="1514"/>
        <w:gridCol w:w="1036"/>
      </w:tblGrid>
      <w:tr w:rsidR="00860A50">
        <w:trPr>
          <w:trHeight w:val="686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序</w:t>
            </w:r>
          </w:p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号</w:t>
            </w:r>
          </w:p>
        </w:tc>
        <w:tc>
          <w:tcPr>
            <w:tcW w:w="1963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产品名称</w:t>
            </w:r>
          </w:p>
        </w:tc>
        <w:tc>
          <w:tcPr>
            <w:tcW w:w="26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参数</w:t>
            </w:r>
          </w:p>
        </w:tc>
        <w:tc>
          <w:tcPr>
            <w:tcW w:w="1677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数量</w:t>
            </w:r>
          </w:p>
        </w:tc>
        <w:tc>
          <w:tcPr>
            <w:tcW w:w="1514" w:type="dxa"/>
          </w:tcPr>
          <w:p w:rsidR="00860A50" w:rsidRDefault="003F0D1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招标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单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价</w:t>
            </w:r>
          </w:p>
          <w:p w:rsidR="00860A50" w:rsidRDefault="003F0D1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（元）</w:t>
            </w:r>
          </w:p>
        </w:tc>
        <w:tc>
          <w:tcPr>
            <w:tcW w:w="103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860A50">
        <w:trPr>
          <w:trHeight w:val="853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验光仪额托纸</w:t>
            </w:r>
            <w:proofErr w:type="gramEnd"/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卷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（本）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696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牵引绳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6mm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6.11 </w:t>
            </w:r>
          </w:p>
        </w:tc>
        <w:tc>
          <w:tcPr>
            <w:tcW w:w="103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带样品</w:t>
            </w:r>
            <w:bookmarkStart w:id="0" w:name="_GoBack"/>
            <w:bookmarkEnd w:id="0"/>
          </w:p>
        </w:tc>
      </w:tr>
      <w:tr w:rsidR="00860A50">
        <w:trPr>
          <w:trHeight w:val="692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牵引绳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4mm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4.67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牵引套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47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开口器保护套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锐器保护套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1.4*3.2*35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2.4*4.6*35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4.5*7.2*35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0.83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舌钳保护套</w:t>
            </w:r>
          </w:p>
        </w:tc>
        <w:tc>
          <w:tcPr>
            <w:tcW w:w="2646" w:type="dxa"/>
            <w:vAlign w:val="center"/>
          </w:tcPr>
          <w:p w:rsidR="00860A50" w:rsidRDefault="003F0D10">
            <w:pPr>
              <w:jc w:val="center"/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514" w:type="dxa"/>
            <w:vAlign w:val="center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5.00 </w:t>
            </w: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曲卡刷</w:t>
            </w:r>
          </w:p>
        </w:tc>
        <w:tc>
          <w:tcPr>
            <w:tcW w:w="264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带样品</w:t>
            </w: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11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气管套管刷</w:t>
            </w:r>
          </w:p>
        </w:tc>
        <w:tc>
          <w:tcPr>
            <w:tcW w:w="264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bottom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</w:t>
            </w:r>
          </w:p>
        </w:tc>
        <w:tc>
          <w:tcPr>
            <w:tcW w:w="1963" w:type="dxa"/>
            <w:vAlign w:val="center"/>
          </w:tcPr>
          <w:p w:rsidR="00860A50" w:rsidRDefault="003F0D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穿刺针刷</w:t>
            </w:r>
          </w:p>
        </w:tc>
        <w:tc>
          <w:tcPr>
            <w:tcW w:w="2646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 w:rsidR="00860A50" w:rsidRDefault="003F0D1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 w:rsidR="00860A50" w:rsidRDefault="003F0D1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bottom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13</w:t>
            </w:r>
          </w:p>
        </w:tc>
        <w:tc>
          <w:tcPr>
            <w:tcW w:w="1963" w:type="dxa"/>
            <w:vAlign w:val="center"/>
          </w:tcPr>
          <w:p w:rsidR="00860A50" w:rsidRDefault="00860A5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860A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3F0D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1963" w:type="dxa"/>
            <w:vAlign w:val="center"/>
          </w:tcPr>
          <w:p w:rsidR="00860A50" w:rsidRDefault="00860A5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4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860A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  <w:tr w:rsidR="00860A50">
        <w:trPr>
          <w:trHeight w:val="560"/>
        </w:trPr>
        <w:tc>
          <w:tcPr>
            <w:tcW w:w="546" w:type="dxa"/>
          </w:tcPr>
          <w:p w:rsidR="00860A50" w:rsidRDefault="00860A5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63" w:type="dxa"/>
            <w:vAlign w:val="center"/>
          </w:tcPr>
          <w:p w:rsidR="00860A50" w:rsidRDefault="00860A5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:rsidR="00860A50" w:rsidRDefault="00860A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860A50" w:rsidRDefault="00860A50">
            <w:pPr>
              <w:jc w:val="center"/>
              <w:rPr>
                <w:rFonts w:asciiTheme="minorEastAsia" w:hAnsiTheme="minorEastAsia" w:cs="Tahoma"/>
                <w:color w:val="000000"/>
                <w:sz w:val="24"/>
                <w:szCs w:val="24"/>
              </w:rPr>
            </w:pPr>
          </w:p>
        </w:tc>
      </w:tr>
    </w:tbl>
    <w:p w:rsidR="00860A50" w:rsidRDefault="00860A50"/>
    <w:p w:rsidR="00860A50" w:rsidRDefault="00860A50"/>
    <w:p w:rsidR="00860A50" w:rsidRDefault="00860A50"/>
    <w:p w:rsidR="00860A50" w:rsidRDefault="00860A50"/>
    <w:sectPr w:rsidR="00860A50" w:rsidSect="00860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5193"/>
    <w:rsid w:val="00010899"/>
    <w:rsid w:val="00015193"/>
    <w:rsid w:val="0003319D"/>
    <w:rsid w:val="00090F1A"/>
    <w:rsid w:val="000B7E5F"/>
    <w:rsid w:val="0010643E"/>
    <w:rsid w:val="001316D2"/>
    <w:rsid w:val="001627F5"/>
    <w:rsid w:val="0019193E"/>
    <w:rsid w:val="001B7D29"/>
    <w:rsid w:val="001C447B"/>
    <w:rsid w:val="001F1186"/>
    <w:rsid w:val="00205C43"/>
    <w:rsid w:val="00210B0B"/>
    <w:rsid w:val="00214B12"/>
    <w:rsid w:val="0023562B"/>
    <w:rsid w:val="00236C96"/>
    <w:rsid w:val="0027630E"/>
    <w:rsid w:val="0027696C"/>
    <w:rsid w:val="00280D8B"/>
    <w:rsid w:val="002B43FC"/>
    <w:rsid w:val="0030090D"/>
    <w:rsid w:val="00316E10"/>
    <w:rsid w:val="00382D9F"/>
    <w:rsid w:val="003A6D94"/>
    <w:rsid w:val="003D0C40"/>
    <w:rsid w:val="003F0D10"/>
    <w:rsid w:val="00425CF5"/>
    <w:rsid w:val="0043595A"/>
    <w:rsid w:val="00465C02"/>
    <w:rsid w:val="00467BAE"/>
    <w:rsid w:val="00477740"/>
    <w:rsid w:val="004E2D9E"/>
    <w:rsid w:val="00513E6F"/>
    <w:rsid w:val="00515D3A"/>
    <w:rsid w:val="00516CE4"/>
    <w:rsid w:val="005272E1"/>
    <w:rsid w:val="00532B5F"/>
    <w:rsid w:val="005416F1"/>
    <w:rsid w:val="00553DF7"/>
    <w:rsid w:val="005C4C2B"/>
    <w:rsid w:val="005F6977"/>
    <w:rsid w:val="006012A3"/>
    <w:rsid w:val="00633C3C"/>
    <w:rsid w:val="006A22E9"/>
    <w:rsid w:val="006C1377"/>
    <w:rsid w:val="00706B28"/>
    <w:rsid w:val="00755475"/>
    <w:rsid w:val="007559A9"/>
    <w:rsid w:val="0076042F"/>
    <w:rsid w:val="007A1268"/>
    <w:rsid w:val="007B6075"/>
    <w:rsid w:val="007F3930"/>
    <w:rsid w:val="007F6A22"/>
    <w:rsid w:val="0080777C"/>
    <w:rsid w:val="008117E2"/>
    <w:rsid w:val="00823C39"/>
    <w:rsid w:val="00841175"/>
    <w:rsid w:val="00841427"/>
    <w:rsid w:val="00860A50"/>
    <w:rsid w:val="00884316"/>
    <w:rsid w:val="00890C11"/>
    <w:rsid w:val="008A1B0E"/>
    <w:rsid w:val="008B32D0"/>
    <w:rsid w:val="008D3607"/>
    <w:rsid w:val="008E5E89"/>
    <w:rsid w:val="00900300"/>
    <w:rsid w:val="009039E0"/>
    <w:rsid w:val="00962D67"/>
    <w:rsid w:val="00967B68"/>
    <w:rsid w:val="00981228"/>
    <w:rsid w:val="00983FCD"/>
    <w:rsid w:val="009A53D2"/>
    <w:rsid w:val="009A706B"/>
    <w:rsid w:val="009D1F38"/>
    <w:rsid w:val="009D25AA"/>
    <w:rsid w:val="009F60BA"/>
    <w:rsid w:val="00A04DE9"/>
    <w:rsid w:val="00A27B93"/>
    <w:rsid w:val="00A52182"/>
    <w:rsid w:val="00AE5A37"/>
    <w:rsid w:val="00AF43D2"/>
    <w:rsid w:val="00AF4584"/>
    <w:rsid w:val="00B046FB"/>
    <w:rsid w:val="00B30BCA"/>
    <w:rsid w:val="00B824B9"/>
    <w:rsid w:val="00B97B38"/>
    <w:rsid w:val="00BA4D72"/>
    <w:rsid w:val="00BB3EE1"/>
    <w:rsid w:val="00BD341A"/>
    <w:rsid w:val="00BE4281"/>
    <w:rsid w:val="00C06638"/>
    <w:rsid w:val="00C15297"/>
    <w:rsid w:val="00C30E71"/>
    <w:rsid w:val="00C31022"/>
    <w:rsid w:val="00C77832"/>
    <w:rsid w:val="00CA5D5B"/>
    <w:rsid w:val="00CC17C1"/>
    <w:rsid w:val="00CC4AD8"/>
    <w:rsid w:val="00CC6AE1"/>
    <w:rsid w:val="00D32FB2"/>
    <w:rsid w:val="00D353B3"/>
    <w:rsid w:val="00D61A4B"/>
    <w:rsid w:val="00D94692"/>
    <w:rsid w:val="00DC3ECC"/>
    <w:rsid w:val="00DF3388"/>
    <w:rsid w:val="00E00B79"/>
    <w:rsid w:val="00E03072"/>
    <w:rsid w:val="00E073BA"/>
    <w:rsid w:val="00E10454"/>
    <w:rsid w:val="00E40EB0"/>
    <w:rsid w:val="00E76332"/>
    <w:rsid w:val="00E928D5"/>
    <w:rsid w:val="00EA3594"/>
    <w:rsid w:val="00EA5407"/>
    <w:rsid w:val="00EA7D06"/>
    <w:rsid w:val="00ED2757"/>
    <w:rsid w:val="00F04900"/>
    <w:rsid w:val="00F22B63"/>
    <w:rsid w:val="00F45F53"/>
    <w:rsid w:val="00F91143"/>
    <w:rsid w:val="128128A7"/>
    <w:rsid w:val="265F0F4F"/>
    <w:rsid w:val="30AD4925"/>
    <w:rsid w:val="3C5C756A"/>
    <w:rsid w:val="53DA4139"/>
    <w:rsid w:val="577836B4"/>
    <w:rsid w:val="583F7AF7"/>
    <w:rsid w:val="5CEC73C3"/>
    <w:rsid w:val="728B0FD4"/>
    <w:rsid w:val="72EE5309"/>
    <w:rsid w:val="73381252"/>
    <w:rsid w:val="7AF26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A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qFormat/>
    <w:rsid w:val="00860A50"/>
    <w:rPr>
      <w:rFonts w:ascii="Calibri" w:hAnsi="Calibri"/>
      <w:sz w:val="18"/>
      <w:szCs w:val="18"/>
    </w:rPr>
  </w:style>
  <w:style w:type="paragraph" w:styleId="a4">
    <w:name w:val="footer"/>
    <w:basedOn w:val="a"/>
    <w:link w:val="Char"/>
    <w:uiPriority w:val="99"/>
    <w:semiHidden/>
    <w:unhideWhenUsed/>
    <w:qFormat/>
    <w:rsid w:val="00860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860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860A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semiHidden/>
    <w:qFormat/>
    <w:rsid w:val="00860A50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860A50"/>
    <w:rPr>
      <w:sz w:val="18"/>
      <w:szCs w:val="18"/>
    </w:rPr>
  </w:style>
  <w:style w:type="character" w:customStyle="1" w:styleId="Char2">
    <w:name w:val="批注框文本 Char"/>
    <w:link w:val="a3"/>
    <w:rsid w:val="00860A50"/>
    <w:rPr>
      <w:rFonts w:ascii="Calibri" w:hAnsi="Calibri"/>
      <w:sz w:val="18"/>
      <w:szCs w:val="18"/>
    </w:rPr>
  </w:style>
  <w:style w:type="character" w:customStyle="1" w:styleId="Char1">
    <w:name w:val="批注框文本 Char1"/>
    <w:basedOn w:val="a0"/>
    <w:link w:val="a3"/>
    <w:uiPriority w:val="99"/>
    <w:semiHidden/>
    <w:rsid w:val="00860A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303</Words>
  <Characters>1731</Characters>
  <Application>Microsoft Office Word</Application>
  <DocSecurity>0</DocSecurity>
  <Lines>14</Lines>
  <Paragraphs>4</Paragraphs>
  <ScaleCrop>false</ScaleCrop>
  <Company>Microsoft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孙敏</cp:lastModifiedBy>
  <cp:revision>2</cp:revision>
  <cp:lastPrinted>2019-09-09T07:57:00Z</cp:lastPrinted>
  <dcterms:created xsi:type="dcterms:W3CDTF">2021-07-16T07:04:00Z</dcterms:created>
  <dcterms:modified xsi:type="dcterms:W3CDTF">2021-07-16T07:04:00Z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