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附件1：二氧化碳激光治疗仪项目报名登记表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2021-07-15T02:20:47Z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