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附件1：马鞍山市人民医院立式液晶显示系统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2021-07-09T07:15:25Z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