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附件1：抗血栓压力泵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2021-06-28T07:26:37Z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