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附件1市人民医院耐压试验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2021-06-17T07:23:26Z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