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马鞍山市人民医院耐压试验参数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投标方资质：投标方须具有承装（修、试）电力设施许可证五级或以上资质，操作人员须具有高压电工作业证</w:t>
      </w:r>
      <w:bookmarkStart w:id="0" w:name="_GoBack"/>
      <w:bookmarkEnd w:id="0"/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工期：5天。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服务内容：</w:t>
      </w:r>
    </w:p>
    <w:p>
      <w:pPr>
        <w:ind w:firstLine="720" w:firstLineChars="200"/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中标方需施工马鞍山市人民医院耐压试验，主要内容有：配电房内变压器、氧化锌避雷针、高压电缆、熔断器、高压计量柜、高压PT柜、高压馈电柜、户外真空熔断器、环网柜调试等，</w:t>
      </w:r>
      <w:r>
        <w:rPr>
          <w:rFonts w:hint="eastAsia" w:ascii="华文仿宋" w:hAnsi="华文仿宋" w:eastAsia="华文仿宋" w:cs="华文仿宋"/>
          <w:sz w:val="36"/>
          <w:szCs w:val="36"/>
        </w:rPr>
        <w:t>具体内容详见工程量清单</w:t>
      </w:r>
      <w:r>
        <w:rPr>
          <w:rFonts w:hint="eastAsia" w:ascii="华文仿宋" w:hAnsi="华文仿宋" w:eastAsia="华文仿宋" w:cs="华文仿宋"/>
          <w:sz w:val="36"/>
          <w:szCs w:val="36"/>
          <w:lang w:eastAsia="zh-CN"/>
        </w:rPr>
        <w:t>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招标方式：采用综合评分法进行招标。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87F07"/>
    <w:rsid w:val="06D97B9B"/>
    <w:rsid w:val="0DF431AF"/>
    <w:rsid w:val="16866B0B"/>
    <w:rsid w:val="19687F07"/>
    <w:rsid w:val="1CE00BD8"/>
    <w:rsid w:val="1D2A2C64"/>
    <w:rsid w:val="1F745C26"/>
    <w:rsid w:val="20826839"/>
    <w:rsid w:val="21F94C9E"/>
    <w:rsid w:val="274C164E"/>
    <w:rsid w:val="2C8A409D"/>
    <w:rsid w:val="33261C07"/>
    <w:rsid w:val="452F2FAA"/>
    <w:rsid w:val="4C4E0B19"/>
    <w:rsid w:val="4C8F53B2"/>
    <w:rsid w:val="5860204F"/>
    <w:rsid w:val="5BB55171"/>
    <w:rsid w:val="60AF51C9"/>
    <w:rsid w:val="61F76E1C"/>
    <w:rsid w:val="637E59A9"/>
    <w:rsid w:val="670F0BA5"/>
    <w:rsid w:val="734A79E9"/>
    <w:rsid w:val="770979BE"/>
    <w:rsid w:val="7D98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189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2020-05-11T23:34:00Z</dcterms:created>
  <dc:creator>毁月</dc:creator>
  <cp:lastModifiedBy>毁月</cp:lastModifiedBy>
  <cp:lastPrinted>2021-06-08T02:51:00Z</cp:lastPrinted>
  <dcterms:modified xsi:type="dcterms:W3CDTF">2021-06-17T07:24:50Z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A1A1F408985F4E9B8928FA0F5978B6BE</vt:lpwstr>
  </property>
</Properties>
</file>