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附件1：市人民医院门诊8楼1号会议室LED显示屏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2021-04-30T03:22:39Z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