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附件1：2021年五一、端午采购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2021-05-18T01:32:38Z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