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附件1：健康码自动识别系统采购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2021-05-13T07:25:11Z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